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B7" w:rsidRPr="00CF1CBF" w:rsidRDefault="00E053C3">
      <w:pPr>
        <w:rPr>
          <w:u w:val="single"/>
        </w:rPr>
      </w:pPr>
      <w:r w:rsidRPr="00CF1CBF">
        <w:rPr>
          <w:u w:val="single"/>
        </w:rPr>
        <w:t>Srdce z lásky darované</w:t>
      </w:r>
    </w:p>
    <w:p w:rsidR="00E053C3" w:rsidRDefault="00E053C3">
      <w:r>
        <w:t>Do jednoho kupé vlaku na Prahu vstoupil starý pán. Sejmul z hlavy klobouk, dal si ho na poličku nad sedačkami a pověsil si svůj šedý zimní kabát. Po nějaké chvíli do kupé přistoupili ještě další tři cestující. Vlak se rozjel.</w:t>
      </w:r>
    </w:p>
    <w:p w:rsidR="00E26858" w:rsidRDefault="00E053C3">
      <w:r>
        <w:t>Ti tři cestující se dali do řeči, a jak řeč plynula, bylo zřejmé, že paní v žlutém svetru je pošťačka, paní s drdolem je prodavačka a pán v</w:t>
      </w:r>
      <w:r w:rsidR="00CF1CBF">
        <w:t> džínech</w:t>
      </w:r>
      <w:r>
        <w:t xml:space="preserve"> je řidič autobusu. Povídali si o své práci a každý si stěžoval na neslušnost dnešních lidí. </w:t>
      </w:r>
    </w:p>
    <w:p w:rsidR="00E053C3" w:rsidRDefault="00E053C3">
      <w:r>
        <w:t>Řidič hovořil o tom</w:t>
      </w:r>
      <w:r w:rsidR="00E816E1">
        <w:t>, jak lidé dokážou</w:t>
      </w:r>
      <w:r w:rsidR="00E26858">
        <w:t xml:space="preserve"> být nerudní a jak se kolikrát bezohledně tlačí do autobusu, že si mladí hned sednou a starou babičku ani nepustí sednout. Prodavačka se k němu připojila, že i ona má nepříjemné zkušenosti, jen co se zasekne něco v pokladní kase, jsou jí lidé schopní kolikrát neslušně osočovat, jako by za to mohla, a než přijde vedoucí prodejny, užije si pár horkých chvilek. Pošťačka zas vyprávěla, jak na ní jeden rozezlený pán schválně vypustil psa, jen proto, že mu ještě nepřišel důchod. A tak si stěžovali a vyprávěli různé historky o tom, jak si lidé neumí projevovat úctu a lásku.</w:t>
      </w:r>
    </w:p>
    <w:p w:rsidR="00E26858" w:rsidRDefault="00E26858">
      <w:r>
        <w:t xml:space="preserve">V tom se ozval starý pán a </w:t>
      </w:r>
      <w:proofErr w:type="gramStart"/>
      <w:r>
        <w:t>řekl:</w:t>
      </w:r>
      <w:r w:rsidR="005A75DE">
        <w:t>,,</w:t>
      </w:r>
      <w:r w:rsidR="008D5543">
        <w:t>Pokud</w:t>
      </w:r>
      <w:proofErr w:type="gramEnd"/>
      <w:r w:rsidR="005A75DE">
        <w:t xml:space="preserve"> nám ubývá </w:t>
      </w:r>
      <w:r w:rsidR="00C7348F">
        <w:t>naděje, že jsou lidé schopní dá</w:t>
      </w:r>
      <w:r w:rsidR="00B57359">
        <w:t>vat</w:t>
      </w:r>
      <w:r w:rsidR="005A75DE">
        <w:t xml:space="preserve"> si</w:t>
      </w:r>
      <w:r w:rsidR="00B57359">
        <w:t xml:space="preserve"> ještě</w:t>
      </w:r>
      <w:r w:rsidR="005A75DE">
        <w:t xml:space="preserve"> vzájemně lásku, vraťme se do </w:t>
      </w:r>
      <w:r w:rsidR="00B57359">
        <w:t>prvních</w:t>
      </w:r>
      <w:r w:rsidR="005A75DE">
        <w:t xml:space="preserve"> tříd. V každé </w:t>
      </w:r>
      <w:r w:rsidR="00CF1CBF">
        <w:t>lavici sedí srdíčko</w:t>
      </w:r>
      <w:r w:rsidR="005A75DE">
        <w:t>, které k člověku přichází doslova na dlani. A když je těch srdíček</w:t>
      </w:r>
      <w:r w:rsidR="00CF1CBF">
        <w:t xml:space="preserve"> třeba 26, pak je sotva pobere jen jedna</w:t>
      </w:r>
      <w:r w:rsidR="005A75DE">
        <w:t xml:space="preserve"> náruč.</w:t>
      </w:r>
      <w:r w:rsidR="00CF1CBF">
        <w:t xml:space="preserve"> Když to</w:t>
      </w:r>
      <w:r w:rsidR="008D5543">
        <w:t>to</w:t>
      </w:r>
      <w:r w:rsidR="00C7348F">
        <w:t xml:space="preserve"> dokážou</w:t>
      </w:r>
      <w:r w:rsidR="00CF1CBF">
        <w:t xml:space="preserve"> malé děti, můžeme se to od nich znovu naučit i my.</w:t>
      </w:r>
      <w:r w:rsidR="00C7348F">
        <w:t xml:space="preserve"> Vím, o čem mluvím, sám jsem to </w:t>
      </w:r>
      <w:r w:rsidR="00CF1CBF">
        <w:t>zažil.“</w:t>
      </w:r>
    </w:p>
    <w:p w:rsidR="005A75DE" w:rsidRDefault="00CF1CBF">
      <w:r>
        <w:t>Ten pán</w:t>
      </w:r>
      <w:r w:rsidR="00C7348F">
        <w:t xml:space="preserve">, jak jste již </w:t>
      </w:r>
      <w:r w:rsidR="00D028F3">
        <w:t>sami po</w:t>
      </w:r>
      <w:r w:rsidR="00C7348F">
        <w:t>chopili</w:t>
      </w:r>
      <w:r w:rsidR="00D028F3">
        <w:t>,</w:t>
      </w:r>
      <w:r>
        <w:t xml:space="preserve"> byl</w:t>
      </w:r>
      <w:r w:rsidR="005A75DE">
        <w:t xml:space="preserve"> učitel.</w:t>
      </w:r>
    </w:p>
    <w:p w:rsidR="00E26858" w:rsidRDefault="00E26858"/>
    <w:p w:rsidR="00E26858" w:rsidRDefault="00E26858"/>
    <w:sectPr w:rsidR="00E26858" w:rsidSect="0037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E053C3"/>
    <w:rsid w:val="003757B7"/>
    <w:rsid w:val="005A75DE"/>
    <w:rsid w:val="008D5543"/>
    <w:rsid w:val="00B57359"/>
    <w:rsid w:val="00C7348F"/>
    <w:rsid w:val="00CF1CBF"/>
    <w:rsid w:val="00D028F3"/>
    <w:rsid w:val="00E053C3"/>
    <w:rsid w:val="00E26858"/>
    <w:rsid w:val="00E816E1"/>
    <w:rsid w:val="00F4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7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5</cp:revision>
  <dcterms:created xsi:type="dcterms:W3CDTF">2014-11-08T21:44:00Z</dcterms:created>
  <dcterms:modified xsi:type="dcterms:W3CDTF">2014-11-09T16:03:00Z</dcterms:modified>
</cp:coreProperties>
</file>