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DE" w:rsidRDefault="000A05DB">
      <w:r>
        <w:t xml:space="preserve">Moje srdce bych chtěla věnovat Angličanovi jménem </w:t>
      </w:r>
      <w:proofErr w:type="spellStart"/>
      <w:r>
        <w:t>Nicolas</w:t>
      </w:r>
      <w:proofErr w:type="spellEnd"/>
      <w:r>
        <w:t xml:space="preserve"> </w:t>
      </w:r>
      <w:proofErr w:type="spellStart"/>
      <w:r>
        <w:t>Winton</w:t>
      </w:r>
      <w:proofErr w:type="spellEnd"/>
      <w:r>
        <w:t xml:space="preserve">. Pomohl 669 </w:t>
      </w:r>
      <w:r w:rsidR="00840E83">
        <w:t>Ž</w:t>
      </w:r>
      <w:r>
        <w:t xml:space="preserve">idům z Československa. Místo toho, aby odvrátil svou tvář od bolesti, smrti a utrpení, jak to dělají mnozí z nás, šel pevně za svým cílem promoci druhým. Možná nezachránil všechny, ale </w:t>
      </w:r>
      <w:r w:rsidR="00E11E8F">
        <w:t>p</w:t>
      </w:r>
      <w:r>
        <w:t xml:space="preserve">omohl hodně dětem a už jen ta představa zachránit 669 dětí je úžasná. Pan </w:t>
      </w:r>
      <w:proofErr w:type="spellStart"/>
      <w:r>
        <w:t>Winton</w:t>
      </w:r>
      <w:proofErr w:type="spellEnd"/>
      <w:r>
        <w:t xml:space="preserve"> to řadu let nikomu neřekl. O osud židovských dětí se nikdo v té době moc nezajímal. Ani jeho manželka to nevěděla. Dozvěděla se to až při úklidu na půdě, kde našla záznamy o převozu a fotky dětí se spisy. </w:t>
      </w:r>
      <w:r w:rsidR="00497E8D">
        <w:t>Tehdy, až</w:t>
      </w:r>
      <w:r w:rsidR="00840E83">
        <w:t xml:space="preserve"> </w:t>
      </w:r>
      <w:r>
        <w:t>ve svých 104 letech</w:t>
      </w:r>
      <w:r w:rsidR="00840E83">
        <w:t>,</w:t>
      </w:r>
      <w:r>
        <w:t xml:space="preserve"> věděl </w:t>
      </w:r>
      <w:r w:rsidR="00E11E8F">
        <w:t xml:space="preserve">svět o panu </w:t>
      </w:r>
      <w:proofErr w:type="spellStart"/>
      <w:r w:rsidR="00E11E8F">
        <w:t>Wintonovi</w:t>
      </w:r>
      <w:proofErr w:type="spellEnd"/>
      <w:r w:rsidR="00E11E8F">
        <w:t xml:space="preserve"> a natočili o něm dokument. Je zajímavé, jak tak velký člověk mohl takové činy skrývat a utajovat. Byl skromný, ale udělal velké věci, a proto si zaslouží moje srdce. Vždyť si nikdo nemusel všimnout, že </w:t>
      </w:r>
      <w:r w:rsidR="00840E83">
        <w:t>Ž</w:t>
      </w:r>
      <w:r w:rsidR="00E11E8F">
        <w:t xml:space="preserve">idé v Československu potřebují pomoc. Moc lidí se srdcem otevřeným už bohužel není. A proto jsem si jako svůj </w:t>
      </w:r>
      <w:proofErr w:type="gramStart"/>
      <w:r w:rsidR="00E11E8F">
        <w:t>vzor</w:t>
      </w:r>
      <w:proofErr w:type="gramEnd"/>
      <w:r w:rsidR="00E11E8F">
        <w:t xml:space="preserve"> vybrala </w:t>
      </w:r>
      <w:proofErr w:type="gramStart"/>
      <w:r w:rsidR="00E11E8F">
        <w:t>pana</w:t>
      </w:r>
      <w:proofErr w:type="gramEnd"/>
      <w:r w:rsidR="00E11E8F">
        <w:t xml:space="preserve"> </w:t>
      </w:r>
      <w:proofErr w:type="spellStart"/>
      <w:r w:rsidR="00E11E8F">
        <w:t>Wintona</w:t>
      </w:r>
      <w:proofErr w:type="spellEnd"/>
      <w:r w:rsidR="00E11E8F">
        <w:t xml:space="preserve">, abych se mohla stát také takovým člověkem, co pomáhá lidem a je ochoten i riskovat. </w:t>
      </w:r>
      <w:r w:rsidR="00840E83">
        <w:t>Sama historie napovídá, že ne všechny děti se podařilo zachránit</w:t>
      </w:r>
      <w:r w:rsidR="00497E8D">
        <w:t xml:space="preserve">, nicméně se mu to </w:t>
      </w:r>
      <w:r w:rsidR="001B06B9">
        <w:t>podařilo u mnoha</w:t>
      </w:r>
      <w:r w:rsidR="00497E8D">
        <w:t xml:space="preserve"> </w:t>
      </w:r>
      <w:r w:rsidR="00FE2514">
        <w:t xml:space="preserve">osudů, že by mohli svými životními </w:t>
      </w:r>
      <w:r w:rsidR="00840E83">
        <w:t>příběhy</w:t>
      </w:r>
      <w:r w:rsidR="00FE2514">
        <w:t xml:space="preserve"> naplnit celou kniho</w:t>
      </w:r>
      <w:r w:rsidR="00840E83">
        <w:t xml:space="preserve">vnu. </w:t>
      </w:r>
      <w:r w:rsidR="00FE2514">
        <w:t xml:space="preserve">Dnes se </w:t>
      </w:r>
      <w:proofErr w:type="spellStart"/>
      <w:r w:rsidR="00FE2514">
        <w:t>Wintonovy</w:t>
      </w:r>
      <w:proofErr w:type="spellEnd"/>
      <w:r w:rsidR="00FE2514">
        <w:t xml:space="preserve"> děti radují s rodinami, mohlo to skončit jinak, nebýt tak významného muže.</w:t>
      </w:r>
    </w:p>
    <w:p w:rsidR="00FE2514" w:rsidRDefault="00FE2514">
      <w:r>
        <w:t>Na našem srdci jsou vyobrazené předměty, s kterými se děti musely rozloučit na poslední chvíli a dát přednost životu před materiálním blahobytem.</w:t>
      </w:r>
    </w:p>
    <w:sectPr w:rsidR="00FE2514" w:rsidSect="005D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5DB"/>
    <w:rsid w:val="000A05DB"/>
    <w:rsid w:val="001B06B9"/>
    <w:rsid w:val="003B0C5E"/>
    <w:rsid w:val="00497E8D"/>
    <w:rsid w:val="005D43DE"/>
    <w:rsid w:val="00840E83"/>
    <w:rsid w:val="00E11E8F"/>
    <w:rsid w:val="00FE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3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1194</Characters>
  <Application>Microsoft Office Word</Application>
  <DocSecurity>0</DocSecurity>
  <Lines>15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zsbenesova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dobsinska</dc:creator>
  <cp:keywords/>
  <dc:description/>
  <cp:lastModifiedBy>Okay</cp:lastModifiedBy>
  <cp:revision>5</cp:revision>
  <dcterms:created xsi:type="dcterms:W3CDTF">2014-11-05T13:20:00Z</dcterms:created>
  <dcterms:modified xsi:type="dcterms:W3CDTF">2014-11-06T16:17:00Z</dcterms:modified>
</cp:coreProperties>
</file>