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944" w:rsidRDefault="005B1FB3">
      <w:pPr>
        <w:rPr>
          <w:u w:val="single"/>
        </w:rPr>
      </w:pPr>
      <w:r w:rsidRPr="005B1FB3">
        <w:rPr>
          <w:u w:val="single"/>
        </w:rPr>
        <w:t>Srdce s láskou darované</w:t>
      </w:r>
    </w:p>
    <w:p w:rsidR="005B1FB3" w:rsidRDefault="005B1FB3">
      <w:r>
        <w:t>Bylo chladno. Procházel jsem se kolem světla a doufal, že mě někdo najde a postará se o mě. Minulé lidské stvoření mě odhodilo, protože jsem se nechtěl vzdát svých drápků. A co bych to byl bez drápků? Všichni by se mi smáli, už takhle jsem sám. Světlo začalo blikat a zafoukal studený vítr. Věděl jsem</w:t>
      </w:r>
      <w:r w:rsidR="00B11131">
        <w:t>, že i když jsem moc silný (vždyť dokážu ulovit dvě myši naráz), tak bude těžké zvládnout tuhle noc. Světlo, u kterého jsem si lehl, úplně zhaslo. Bylo ticho. I ty malé mušky už odletěly hledat nové světlo. A teď jsem na to úplně sám. Najednou jsem uslyšel něco v trávě. Třeba to je myš. Pokusil jsem se vstát, ale zima byla příliš velká a já padl únavou. „Je celý promrzlý.“ Snad to přežije.“ I kdyby to přežil, nemáme dost financí na to, abychom mu udělali pohodlí. I jídlo už dochází.“ Pomalu a hlavně nenápadně jsem otevřel jedno oko. Byla tam dvě lidská stvoření, o něčem se spolu bavila, ale nerozuměl jsem tomu. Pak jsem si vzpomněl, co jsou lidé zač, byl jsem hned na všech čtyřech a utíkal.</w:t>
      </w:r>
      <w:r w:rsidR="005B6E18">
        <w:t xml:space="preserve"> „Ale, ten maličký se vzbudil!“ Nevěděl jsem, o co se jedná, ale když mně donesli čerstvé masíčko, nemohl jsem odolat. „Už vím co!“ „Co?“  „Něco, cítím naději. O toho kocoura se postaráme, určitě.“ Zaposlouchal jsem se, ale ničemu z toho jsem nerozuměl, tak jsem na tu debatu nějak zapomněl. Uplynulo mnoho dní, ale jídla ubylo čím dál méně. Najednou se ale stal zázrak. Jedna moc hodná skupina (lidé tomu říkají třída) mladých lidských stvoření ze školy Hroznová, nám darovali velké srdíčko, kde bylo strašně moc jídla a byl jsem tam všude já! Na maličkých kostkách něčeho bílého jsem byl! Byl to prostě zázrak. Myslím, že ne všichni lidi jsou tak špatní.</w:t>
      </w:r>
      <w:bookmarkStart w:id="0" w:name="_GoBack"/>
      <w:bookmarkEnd w:id="0"/>
    </w:p>
    <w:p w:rsidR="00CE0753" w:rsidRDefault="00CE0753"/>
    <w:p w:rsidR="00CE0753" w:rsidRPr="005B1FB3" w:rsidRDefault="00CE0753">
      <w:r>
        <w:t>Eliška Navrátilová, 7. A</w:t>
      </w:r>
    </w:p>
    <w:sectPr w:rsidR="00CE0753" w:rsidRPr="005B1FB3" w:rsidSect="00F41C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1FB3"/>
    <w:rsid w:val="001A2944"/>
    <w:rsid w:val="005B1FB3"/>
    <w:rsid w:val="005B6E18"/>
    <w:rsid w:val="00B11131"/>
    <w:rsid w:val="00CE0753"/>
    <w:rsid w:val="00F41C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1CF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1460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dc:creator>
  <cp:lastModifiedBy>Koryčanská_Barbora</cp:lastModifiedBy>
  <cp:revision>2</cp:revision>
  <dcterms:created xsi:type="dcterms:W3CDTF">2014-11-10T11:51:00Z</dcterms:created>
  <dcterms:modified xsi:type="dcterms:W3CDTF">2014-11-10T11:51:00Z</dcterms:modified>
</cp:coreProperties>
</file>