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50E" w:rsidRDefault="006C550E" w:rsidP="006C550E">
      <w:pPr>
        <w:pStyle w:val="Bezmezer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Krásný den, milí pořadatelé „srdeční“ soutěže,</w:t>
      </w:r>
    </w:p>
    <w:p w:rsidR="006C550E" w:rsidRDefault="006C550E" w:rsidP="006C550E">
      <w:pPr>
        <w:pStyle w:val="Bezmezer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touto cestou Vám zasílám soutěžní práce mých žáků. Učím v ZUŠ celkem 7 tříd. Respektuji pravidla soutěže, kdy každý vyučující smí poslat 1 práci svých žáků, ale věřte, že to v mém případě nejde. Snažila jsem se svolat celou svou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dramaťáckou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bandu (je nás 82) s úmyslem pracovat na vaší soutěži, ale místo tvoření jsem krotila divou zvěř (čemuž se v tomto počtu nelze divit).</w:t>
      </w:r>
    </w:p>
    <w:p w:rsidR="006C550E" w:rsidRDefault="006C550E" w:rsidP="006C550E">
      <w:pPr>
        <w:pStyle w:val="Bezmez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Rozhodla jsem se tedy s každou mou drama třídou tvořit zvlášť. Věřte, že i když jsou naše výsledky méně hodnotné a umělecky méně zdatné, jsem pyšná, že se děti vůbec do soutěže dobrovolně zapojili. Dnešní děti totiž nechtějí dělat skoro nic. </w:t>
      </w:r>
    </w:p>
    <w:p w:rsidR="006C550E" w:rsidRDefault="006C550E" w:rsidP="006C550E">
      <w:pPr>
        <w:pStyle w:val="Bezmez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Pod čarou tedy posílám práci jedné ze tříd – </w:t>
      </w:r>
      <w:r>
        <w:rPr>
          <w:rFonts w:ascii="Times New Roman" w:hAnsi="Times New Roman" w:cs="Times New Roman"/>
          <w:i/>
          <w:sz w:val="28"/>
          <w:szCs w:val="28"/>
        </w:rPr>
        <w:t>PÍZLÁKŮ</w:t>
      </w: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6C550E" w:rsidRDefault="006C550E" w:rsidP="006C550E">
      <w:pPr>
        <w:pStyle w:val="Bezmezer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Se srdečným pozdravem,</w:t>
      </w:r>
    </w:p>
    <w:p w:rsidR="006C550E" w:rsidRDefault="006C550E" w:rsidP="006C550E">
      <w:pPr>
        <w:pStyle w:val="Bezmezer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Radka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Huňatová</w:t>
      </w:r>
      <w:proofErr w:type="spellEnd"/>
    </w:p>
    <w:p w:rsidR="006C550E" w:rsidRDefault="006C550E" w:rsidP="006C550E">
      <w:pPr>
        <w:pStyle w:val="Bezmezer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Učitelka LDO</w:t>
      </w:r>
    </w:p>
    <w:p w:rsidR="006C550E" w:rsidRDefault="006C550E" w:rsidP="006C550E">
      <w:pPr>
        <w:pStyle w:val="Bezmezer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ZUŠ Žatec</w:t>
      </w:r>
    </w:p>
    <w:p w:rsidR="006C550E" w:rsidRDefault="006C550E" w:rsidP="00040D19">
      <w:pPr>
        <w:pStyle w:val="Bezmezer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C550E" w:rsidRDefault="006C550E" w:rsidP="00040D19">
      <w:pPr>
        <w:pStyle w:val="Bezmezer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------------------------------------------------------------------------------------------</w:t>
      </w:r>
    </w:p>
    <w:p w:rsidR="006C550E" w:rsidRDefault="006C550E" w:rsidP="00040D19">
      <w:pPr>
        <w:pStyle w:val="Bezmezer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E0036" w:rsidRPr="00040D19" w:rsidRDefault="00040D19" w:rsidP="00040D19">
      <w:pPr>
        <w:pStyle w:val="Bezmezer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40D19">
        <w:rPr>
          <w:rFonts w:ascii="Times New Roman" w:hAnsi="Times New Roman" w:cs="Times New Roman"/>
          <w:i/>
          <w:sz w:val="28"/>
          <w:szCs w:val="28"/>
        </w:rPr>
        <w:t>Toto srdce bychom rádi věnovali látkám, protože si ceníme krásného českého přísloví „šaty dělají člověka“. Napadlo nás použít staré kusy látek, které lidé vyhazují do kontejnerů, a nastřihat z nich tvary – my jsme si vybrali kolečka.</w:t>
      </w:r>
    </w:p>
    <w:p w:rsidR="00040D19" w:rsidRPr="00040D19" w:rsidRDefault="00040D19" w:rsidP="00040D19">
      <w:pPr>
        <w:pStyle w:val="Bezmezer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40D19">
        <w:rPr>
          <w:rFonts w:ascii="Times New Roman" w:hAnsi="Times New Roman" w:cs="Times New Roman"/>
          <w:i/>
          <w:sz w:val="28"/>
          <w:szCs w:val="28"/>
        </w:rPr>
        <w:t xml:space="preserve">Abychom srdce oživili, utvořili jsme v břiše takovou malou příšerku, nazvali jsme ji </w:t>
      </w:r>
      <w:proofErr w:type="spellStart"/>
      <w:r w:rsidRPr="00040D19">
        <w:rPr>
          <w:rFonts w:ascii="Times New Roman" w:hAnsi="Times New Roman" w:cs="Times New Roman"/>
          <w:i/>
          <w:sz w:val="28"/>
          <w:szCs w:val="28"/>
        </w:rPr>
        <w:t>Srlátkáček</w:t>
      </w:r>
      <w:proofErr w:type="spellEnd"/>
      <w:r w:rsidRPr="00040D19">
        <w:rPr>
          <w:rFonts w:ascii="Times New Roman" w:hAnsi="Times New Roman" w:cs="Times New Roman"/>
          <w:i/>
          <w:sz w:val="28"/>
          <w:szCs w:val="28"/>
        </w:rPr>
        <w:t xml:space="preserve"> (to znamená srdíčkový </w:t>
      </w:r>
      <w:proofErr w:type="spellStart"/>
      <w:r w:rsidRPr="00040D19">
        <w:rPr>
          <w:rFonts w:ascii="Times New Roman" w:hAnsi="Times New Roman" w:cs="Times New Roman"/>
          <w:i/>
          <w:sz w:val="28"/>
          <w:szCs w:val="28"/>
        </w:rPr>
        <w:t>látkáček</w:t>
      </w:r>
      <w:proofErr w:type="spellEnd"/>
      <w:r w:rsidRPr="00040D19">
        <w:rPr>
          <w:rFonts w:ascii="Times New Roman" w:hAnsi="Times New Roman" w:cs="Times New Roman"/>
          <w:i/>
          <w:sz w:val="28"/>
          <w:szCs w:val="28"/>
        </w:rPr>
        <w:t>).</w:t>
      </w:r>
    </w:p>
    <w:p w:rsidR="00040D19" w:rsidRPr="00040D19" w:rsidRDefault="00040D19" w:rsidP="00040D19">
      <w:pPr>
        <w:pStyle w:val="Bezmezer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40D19" w:rsidRPr="00040D19" w:rsidRDefault="00040D19" w:rsidP="00040D19">
      <w:pPr>
        <w:pStyle w:val="Bezmezer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40D19">
        <w:rPr>
          <w:rFonts w:ascii="Times New Roman" w:hAnsi="Times New Roman" w:cs="Times New Roman"/>
          <w:i/>
          <w:sz w:val="28"/>
          <w:szCs w:val="28"/>
        </w:rPr>
        <w:t>Látkám zdar,</w:t>
      </w:r>
    </w:p>
    <w:p w:rsidR="00040D19" w:rsidRPr="00040D19" w:rsidRDefault="00040D19" w:rsidP="00040D19">
      <w:pPr>
        <w:pStyle w:val="Bezmezer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40D19">
        <w:rPr>
          <w:rFonts w:ascii="Times New Roman" w:hAnsi="Times New Roman" w:cs="Times New Roman"/>
          <w:i/>
          <w:sz w:val="28"/>
          <w:szCs w:val="28"/>
        </w:rPr>
        <w:t xml:space="preserve">Vaši </w:t>
      </w:r>
      <w:proofErr w:type="spellStart"/>
      <w:r w:rsidRPr="00040D19">
        <w:rPr>
          <w:rFonts w:ascii="Times New Roman" w:hAnsi="Times New Roman" w:cs="Times New Roman"/>
          <w:i/>
          <w:sz w:val="28"/>
          <w:szCs w:val="28"/>
        </w:rPr>
        <w:t>Pízláci</w:t>
      </w:r>
      <w:proofErr w:type="spellEnd"/>
    </w:p>
    <w:sectPr w:rsidR="00040D19" w:rsidRPr="00040D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D19"/>
    <w:rsid w:val="00040D19"/>
    <w:rsid w:val="006C550E"/>
    <w:rsid w:val="0073633B"/>
    <w:rsid w:val="00BE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40D1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40D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8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183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Huňatová Radka</dc:creator>
  <cp:lastModifiedBy>Huňatová Radka</cp:lastModifiedBy>
  <cp:revision>2</cp:revision>
  <dcterms:created xsi:type="dcterms:W3CDTF">2014-11-04T16:44:00Z</dcterms:created>
  <dcterms:modified xsi:type="dcterms:W3CDTF">2014-11-12T08:39:00Z</dcterms:modified>
</cp:coreProperties>
</file>