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VÝTVARNÁ SOUTĚŽ   " SRDCE Z LÁSKY DAROVANÉ "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TOTO PAPÍROVÉ SRDCE BYCHOM RÁDI VĚNOVALY NAŠÍ TŘÍDNÍ PANÍ UČITELCE EVĚ ZEMANOVÉ, KTERÁ UČÍ NA ZÁKLADNÍ ŠKOLE, KAMENICKÁ ULICE V DĚČÍNĚ.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ROZHODOVÁNÍ BYLO VELMI JEDNODUCHÉ A RYCHLÉ. MOC JI OBDIVUJEME, ŽE MÁ</w:t>
      </w:r>
      <w:r>
        <w:rPr>
          <w:rFonts w:ascii="Calibri" w:hAnsi="Calibri" w:cs="Calibri"/>
        </w:rPr>
        <w:t xml:space="preserve"> S NÁMI SVATOU TRPĚLIVOST, SNAŽÍ SE NÁS NĚCO NAUČIT A NEZLOMILA NAD NÁMI JEŠTĚ HŮL. I KDYŽ MĚLA SVOJÍ PŘEDCHOZÍ TŘÍDU VELMI RÁDA, STEJNĚ SI NÁS OBLÍBILA. JE MOC RÁDA, ŽE JSME JEJÍ PRVNÍ TŘÍDA, KTEROU UČÍ OD ŠESTKY. VŽDY SE SNAŽÍ UČIVO A HLAVNĚ VÝUKU VÉST F</w:t>
      </w:r>
      <w:r>
        <w:rPr>
          <w:rFonts w:ascii="Calibri" w:hAnsi="Calibri" w:cs="Calibri"/>
        </w:rPr>
        <w:t>ORMOU HRY. BRÁNÍ NÁS A PROSAZUJE NAŠE NÁZORY A POTŘEBY. POKAŽDÉ NÁM ŘÍKÁ, AŤ POUŽÍVÁME JEN SVOU HLAVU.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PŘESTO, ŽE NÁS UČÍ JEN PÁR HODIN TÝDNĚ, JEJÍ HODINY STOJÍ ZA TO. RÁDA PRO NÁS VYMÝŠLÍ RŮZNÉ AKTIVITY, KTERÉ STMELUJÍ NÁŠ KOLEKTIV.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Z CELÉHO SRDCE JÍ PŘEJ</w:t>
      </w:r>
      <w:r>
        <w:rPr>
          <w:rFonts w:ascii="Calibri" w:hAnsi="Calibri" w:cs="Calibri"/>
        </w:rPr>
        <w:t>EME JEN TO DOBRÉ DO DALŠÍCH LET, AŤ JÍ PŘIDĚLUJÍ JEN HODNÉ DĚTI A TŘÍDY JAKO JE TA NAŠE, AŽ NA PÁR VYJÍMEK.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SNAD NÁS MÁ TAK RÁDA JAKO MY JÍ. KAŽDÝ ŽÁK MUSÍ OCENIT JAK JE CHYTRÁ A HODNÁ A OBĚTAVÁ.MOŽNÁ NEMUSÍ, ALE MOHL BY.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MOC JÍ ZA VŠE DĚKUJEME A JSME VELI</w:t>
      </w:r>
      <w:r>
        <w:rPr>
          <w:rFonts w:ascii="Calibri" w:hAnsi="Calibri" w:cs="Calibri"/>
        </w:rPr>
        <w:t xml:space="preserve">CE RÁDI, ŽE PRÁVĚ ONA JE NAŠÍ TŘÍDNÍ UČITELKOU.DĚKUJEME JÍ TÍMTO SRDÍČKEM, KTERÉ JSME PRO NÍ VYROBILY, TÍMTO DOPISEM A TAKÉ TOUTO BÁSNÍ.                   " JE TOLIK SLOV A TOLIK VĚT, 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KTERÉ BYCHOM VÁM CHTĚ</w:t>
      </w:r>
      <w:r>
        <w:rPr>
          <w:rFonts w:ascii="Calibri" w:hAnsi="Calibri" w:cs="Calibri"/>
        </w:rPr>
        <w:t>LY POVĚDĚT!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S VÁMI NEJSOU HODINY JEN NUDNÉ PSANÍ,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JE TO I PRIMA POVÍDÁNÍ.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TAK UŽ KONEC TÉTO CHVÁLY, 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                   AŤ NÁM PANÍ UČITELKA V TOMTO ROCE NEZAHÁLÍ.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JSTE PŘÍSNÁ I ANDĚL BOŽÍ,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NEBERTE ŽÁKY JAKO UČENÉ ZBOŽÍ.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</w:t>
      </w:r>
      <w:r>
        <w:rPr>
          <w:rFonts w:ascii="Calibri" w:hAnsi="Calibri" w:cs="Calibri"/>
        </w:rPr>
        <w:t xml:space="preserve">                                         A PROTO VÁM PŘEJEME: BUĎTE POŘÁD TAKOVÁ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JAKO S NÁMI -P R O S T Ě     S V Ě T O V ÁÁÁÁÁÁ ."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AUTOŘI : KATEŘINA BOUMOVÁ 12 LET, MARIE NOVOTNÁ 12 LET, DENISA DRÁPALÍKOV</w:t>
      </w:r>
      <w:r>
        <w:rPr>
          <w:rFonts w:ascii="Calibri" w:hAnsi="Calibri" w:cs="Calibri"/>
        </w:rPr>
        <w:t>Á 12 LET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ŽÁCI 7.A   ZŠ KAMENICKÁ 1145, DĚČÍN 2 , 40502  UČ.VV RENATA DURDINCOVÁ</w:t>
      </w: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0000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9004E" w:rsidRDefault="0049004E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49004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44DA5"/>
    <w:rsid w:val="0049004E"/>
    <w:rsid w:val="0084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Žák Obecný</dc:creator>
  <cp:keywords/>
  <dc:description/>
  <cp:lastModifiedBy>Žák Obecný</cp:lastModifiedBy>
  <cp:revision>2</cp:revision>
  <dcterms:created xsi:type="dcterms:W3CDTF">2014-11-12T09:52:00Z</dcterms:created>
  <dcterms:modified xsi:type="dcterms:W3CDTF">2014-11-12T09:52:00Z</dcterms:modified>
</cp:coreProperties>
</file>