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64" w:rsidRDefault="00A60764" w:rsidP="000C2271">
      <w:pPr>
        <w:jc w:val="both"/>
      </w:pPr>
      <w:r>
        <w:t>SRDCE PRO HRDINU</w:t>
      </w:r>
    </w:p>
    <w:p w:rsidR="00741839" w:rsidRDefault="00204BF2" w:rsidP="000C2271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0C2271">
        <w:rPr>
          <w:rFonts w:asciiTheme="minorHAnsi" w:hAnsiTheme="minorHAnsi"/>
          <w:sz w:val="22"/>
          <w:szCs w:val="22"/>
        </w:rPr>
        <w:t xml:space="preserve">Bylo úterý </w:t>
      </w:r>
      <w:proofErr w:type="gramStart"/>
      <w:r w:rsidRPr="000C2271">
        <w:rPr>
          <w:rFonts w:asciiTheme="minorHAnsi" w:hAnsiTheme="minorHAnsi"/>
          <w:sz w:val="22"/>
          <w:szCs w:val="22"/>
        </w:rPr>
        <w:t>14.října</w:t>
      </w:r>
      <w:proofErr w:type="gramEnd"/>
      <w:r w:rsidRPr="000C2271">
        <w:rPr>
          <w:rFonts w:asciiTheme="minorHAnsi" w:hAnsiTheme="minorHAnsi"/>
          <w:sz w:val="22"/>
          <w:szCs w:val="22"/>
        </w:rPr>
        <w:t xml:space="preserve"> 2014, svátek měla Agáta, počasí </w:t>
      </w:r>
      <w:r w:rsidR="000143EC" w:rsidRPr="000C2271">
        <w:rPr>
          <w:rFonts w:asciiTheme="minorHAnsi" w:hAnsiTheme="minorHAnsi"/>
          <w:sz w:val="22"/>
          <w:szCs w:val="22"/>
        </w:rPr>
        <w:t>bylo špatné – plačtivé – pršelo. Př</w:t>
      </w:r>
      <w:r w:rsidR="007E5A1D" w:rsidRPr="000C2271">
        <w:rPr>
          <w:rFonts w:asciiTheme="minorHAnsi" w:hAnsiTheme="minorHAnsi"/>
          <w:sz w:val="22"/>
          <w:szCs w:val="22"/>
        </w:rPr>
        <w:t xml:space="preserve">išli jsme do školy jako obvykle, po půl osmé. </w:t>
      </w:r>
      <w:r w:rsidR="000143EC" w:rsidRPr="000C2271">
        <w:rPr>
          <w:rFonts w:asciiTheme="minorHAnsi" w:hAnsiTheme="minorHAnsi"/>
          <w:sz w:val="22"/>
          <w:szCs w:val="22"/>
        </w:rPr>
        <w:t xml:space="preserve"> Začalo vyučování. První hodina matematika, druhá český jazyk, třetí zase jazyk – my starší anglický a mladší znovu český. Naše paní učitelka je veselá a milá, s paní ředitelkou si rozumí, jsou kamarádky. Naše se jmenuje Markéta a paní ředitelka je Eva. Obě mají dvě stejně</w:t>
      </w:r>
      <w:r w:rsidR="00A60B6E" w:rsidRPr="000C2271">
        <w:rPr>
          <w:rFonts w:asciiTheme="minorHAnsi" w:hAnsiTheme="minorHAnsi"/>
          <w:sz w:val="22"/>
          <w:szCs w:val="22"/>
        </w:rPr>
        <w:t xml:space="preserve"> sta</w:t>
      </w:r>
      <w:r w:rsidR="007E5A1D" w:rsidRPr="000C2271">
        <w:rPr>
          <w:rFonts w:asciiTheme="minorHAnsi" w:hAnsiTheme="minorHAnsi"/>
          <w:sz w:val="22"/>
          <w:szCs w:val="22"/>
        </w:rPr>
        <w:t>ré děti, které</w:t>
      </w:r>
      <w:r w:rsidR="00A60B6E" w:rsidRPr="000C2271">
        <w:rPr>
          <w:rFonts w:asciiTheme="minorHAnsi" w:hAnsiTheme="minorHAnsi"/>
          <w:sz w:val="22"/>
          <w:szCs w:val="22"/>
        </w:rPr>
        <w:t xml:space="preserve"> chodily</w:t>
      </w:r>
      <w:r w:rsidR="000143EC" w:rsidRPr="000C2271">
        <w:rPr>
          <w:rFonts w:asciiTheme="minorHAnsi" w:hAnsiTheme="minorHAnsi"/>
          <w:sz w:val="22"/>
          <w:szCs w:val="22"/>
        </w:rPr>
        <w:t xml:space="preserve"> k nám do Škrdlovické školičky a chodí</w:t>
      </w:r>
      <w:r w:rsidR="000C2271">
        <w:rPr>
          <w:rFonts w:asciiTheme="minorHAnsi" w:hAnsiTheme="minorHAnsi"/>
          <w:sz w:val="22"/>
          <w:szCs w:val="22"/>
        </w:rPr>
        <w:t xml:space="preserve"> spolu dál na </w:t>
      </w:r>
      <w:proofErr w:type="spellStart"/>
      <w:r w:rsidR="000C2271">
        <w:rPr>
          <w:rFonts w:asciiTheme="minorHAnsi" w:hAnsiTheme="minorHAnsi"/>
          <w:sz w:val="22"/>
          <w:szCs w:val="22"/>
        </w:rPr>
        <w:t>BiGy</w:t>
      </w:r>
      <w:proofErr w:type="spellEnd"/>
      <w:r w:rsidR="000143EC" w:rsidRPr="000C2271">
        <w:rPr>
          <w:rFonts w:asciiTheme="minorHAnsi" w:hAnsiTheme="minorHAnsi"/>
          <w:sz w:val="22"/>
          <w:szCs w:val="22"/>
        </w:rPr>
        <w:t xml:space="preserve"> ve Žďáře. S jejich dětmi Patrikem, Tomášem, </w:t>
      </w:r>
      <w:proofErr w:type="spellStart"/>
      <w:r w:rsidR="000143EC" w:rsidRPr="000C2271">
        <w:rPr>
          <w:rFonts w:asciiTheme="minorHAnsi" w:hAnsiTheme="minorHAnsi"/>
          <w:sz w:val="22"/>
          <w:szCs w:val="22"/>
        </w:rPr>
        <w:t>Lukym</w:t>
      </w:r>
      <w:proofErr w:type="spellEnd"/>
      <w:r w:rsidR="000143EC" w:rsidRPr="000C2271">
        <w:rPr>
          <w:rFonts w:asciiTheme="minorHAnsi" w:hAnsiTheme="minorHAnsi"/>
          <w:sz w:val="22"/>
          <w:szCs w:val="22"/>
        </w:rPr>
        <w:t xml:space="preserve"> a Klárou se známe, byli to naši spolužáci a taky jsou to bratři a sestry hasiči. </w:t>
      </w:r>
      <w:r w:rsidR="007E5A1D" w:rsidRPr="000C2271">
        <w:rPr>
          <w:rFonts w:asciiTheme="minorHAnsi" w:hAnsiTheme="minorHAnsi"/>
          <w:sz w:val="22"/>
          <w:szCs w:val="22"/>
        </w:rPr>
        <w:t xml:space="preserve">Máme kroužek Mladých hasičů. </w:t>
      </w:r>
      <w:r w:rsidR="000143EC" w:rsidRPr="000C2271">
        <w:rPr>
          <w:rFonts w:asciiTheme="minorHAnsi" w:hAnsiTheme="minorHAnsi"/>
          <w:sz w:val="22"/>
          <w:szCs w:val="22"/>
        </w:rPr>
        <w:t>My jsme tady totiž jako jedna rodina</w:t>
      </w:r>
      <w:r w:rsidR="00741839">
        <w:rPr>
          <w:rFonts w:asciiTheme="minorHAnsi" w:hAnsiTheme="minorHAnsi"/>
          <w:sz w:val="22"/>
          <w:szCs w:val="22"/>
        </w:rPr>
        <w:t>, známe se, prožíváme spoust</w:t>
      </w:r>
      <w:r w:rsidR="003F2F29">
        <w:rPr>
          <w:rFonts w:asciiTheme="minorHAnsi" w:hAnsiTheme="minorHAnsi"/>
          <w:sz w:val="22"/>
          <w:szCs w:val="22"/>
        </w:rPr>
        <w:t>u</w:t>
      </w:r>
      <w:r w:rsidR="00741839">
        <w:rPr>
          <w:rFonts w:asciiTheme="minorHAnsi" w:hAnsiTheme="minorHAnsi"/>
          <w:sz w:val="22"/>
          <w:szCs w:val="22"/>
        </w:rPr>
        <w:t xml:space="preserve"> </w:t>
      </w:r>
      <w:r w:rsidR="007E5A1D" w:rsidRPr="000C2271">
        <w:rPr>
          <w:rFonts w:asciiTheme="minorHAnsi" w:hAnsiTheme="minorHAnsi"/>
          <w:sz w:val="22"/>
          <w:szCs w:val="22"/>
        </w:rPr>
        <w:t>věcí společně</w:t>
      </w:r>
      <w:r w:rsidR="000143EC" w:rsidRPr="000C2271">
        <w:rPr>
          <w:rFonts w:asciiTheme="minorHAnsi" w:hAnsiTheme="minorHAnsi"/>
          <w:sz w:val="22"/>
          <w:szCs w:val="22"/>
        </w:rPr>
        <w:t xml:space="preserve"> a máme se rádi.                                              </w:t>
      </w:r>
      <w:r w:rsidR="000C2271">
        <w:rPr>
          <w:rFonts w:asciiTheme="minorHAnsi" w:hAnsiTheme="minorHAnsi"/>
          <w:sz w:val="22"/>
          <w:szCs w:val="22"/>
        </w:rPr>
        <w:t xml:space="preserve">                                                                 </w:t>
      </w:r>
      <w:r w:rsidR="00741839">
        <w:rPr>
          <w:rFonts w:asciiTheme="minorHAnsi" w:hAnsiTheme="minorHAnsi"/>
          <w:sz w:val="22"/>
          <w:szCs w:val="22"/>
        </w:rPr>
        <w:t xml:space="preserve">     </w:t>
      </w:r>
    </w:p>
    <w:p w:rsidR="00741839" w:rsidRDefault="0020497C" w:rsidP="000C2271">
      <w:pPr>
        <w:pStyle w:val="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="000143EC" w:rsidRPr="000C2271">
        <w:rPr>
          <w:rFonts w:asciiTheme="minorHAnsi" w:hAnsiTheme="minorHAnsi"/>
          <w:sz w:val="22"/>
          <w:szCs w:val="22"/>
        </w:rPr>
        <w:t xml:space="preserve">Po třetí hodině o přestávce, kterou paní učitelka ohlásí slovy: „ Končíme, máte přestávku“ má </w:t>
      </w:r>
      <w:r w:rsidR="00747452" w:rsidRPr="000C2271">
        <w:rPr>
          <w:rFonts w:asciiTheme="minorHAnsi" w:hAnsiTheme="minorHAnsi"/>
          <w:sz w:val="22"/>
          <w:szCs w:val="22"/>
        </w:rPr>
        <w:t>naše paní učitelka</w:t>
      </w:r>
      <w:r w:rsidR="000143EC" w:rsidRPr="000C2271">
        <w:rPr>
          <w:rFonts w:asciiTheme="minorHAnsi" w:hAnsiTheme="minorHAnsi"/>
          <w:sz w:val="22"/>
          <w:szCs w:val="22"/>
        </w:rPr>
        <w:t xml:space="preserve"> telefon, je nervózní a vystrašená. Povídají si s paní ředitelkou</w:t>
      </w:r>
      <w:r w:rsidR="00AB404B" w:rsidRPr="000C2271">
        <w:rPr>
          <w:rFonts w:asciiTheme="minorHAnsi" w:hAnsiTheme="minorHAnsi"/>
          <w:sz w:val="22"/>
          <w:szCs w:val="22"/>
        </w:rPr>
        <w:t>, hledají něco n</w:t>
      </w:r>
      <w:r w:rsidR="00747452" w:rsidRPr="000C2271">
        <w:rPr>
          <w:rFonts w:asciiTheme="minorHAnsi" w:hAnsiTheme="minorHAnsi"/>
          <w:sz w:val="22"/>
          <w:szCs w:val="22"/>
        </w:rPr>
        <w:t>a internetu.</w:t>
      </w:r>
      <w:r w:rsidR="00AB404B" w:rsidRPr="000C2271">
        <w:rPr>
          <w:rFonts w:asciiTheme="minorHAnsi" w:hAnsiTheme="minorHAnsi"/>
          <w:sz w:val="22"/>
          <w:szCs w:val="22"/>
        </w:rPr>
        <w:t xml:space="preserve">         </w:t>
      </w:r>
      <w:r w:rsidR="00747452" w:rsidRPr="000C2271">
        <w:rPr>
          <w:rFonts w:asciiTheme="minorHAnsi" w:hAnsiTheme="minorHAnsi"/>
          <w:sz w:val="22"/>
          <w:szCs w:val="22"/>
        </w:rPr>
        <w:t xml:space="preserve">I </w:t>
      </w:r>
      <w:r w:rsidR="00AB404B" w:rsidRPr="000C2271">
        <w:rPr>
          <w:rFonts w:asciiTheme="minorHAnsi" w:hAnsiTheme="minorHAnsi"/>
          <w:sz w:val="22"/>
          <w:szCs w:val="22"/>
        </w:rPr>
        <w:t xml:space="preserve">paní ředitelka telefonuje. A pak se to dozvídáme. </w:t>
      </w:r>
      <w:r w:rsidR="00A60B6E" w:rsidRPr="000C2271">
        <w:rPr>
          <w:rFonts w:asciiTheme="minorHAnsi" w:hAnsiTheme="minorHAnsi"/>
          <w:sz w:val="22"/>
          <w:szCs w:val="22"/>
        </w:rPr>
        <w:t xml:space="preserve">Jsme zrovna na počítačích a na Seznamu vybíhá zpráva: Žena na střední škole ve Žďáru ubodala studenta. </w:t>
      </w:r>
      <w:r w:rsidR="00747452" w:rsidRPr="000C2271">
        <w:rPr>
          <w:rFonts w:asciiTheme="minorHAnsi" w:hAnsiTheme="minorHAnsi"/>
          <w:sz w:val="22"/>
          <w:szCs w:val="22"/>
        </w:rPr>
        <w:t>To je hrůza! Tak blízko nás! Povídáme si o tom s Markétou. Eva má prvňáčky, těm o tom raději neříkají, i když později o všem mockrát mluvíme. Obě paní učitelky mají v očích strach a smutek, ale zároveň úlevu – jejich děti jsou v pořádku, útočnice šla na školu vedle.  Jsme vyplašení, nemůžeme se soustředit, stále o tom musíme mluvit. Jsme rádi, že se to nestalo tady</w:t>
      </w:r>
      <w:r w:rsidR="00A32A73" w:rsidRPr="000C2271">
        <w:rPr>
          <w:rFonts w:asciiTheme="minorHAnsi" w:hAnsiTheme="minorHAnsi"/>
          <w:sz w:val="22"/>
          <w:szCs w:val="22"/>
        </w:rPr>
        <w:t xml:space="preserve"> a nechápeme, proč to ta žena udělala. Proč někd</w:t>
      </w:r>
      <w:r w:rsidR="000C2271">
        <w:rPr>
          <w:rFonts w:asciiTheme="minorHAnsi" w:hAnsiTheme="minorHAnsi"/>
          <w:sz w:val="22"/>
          <w:szCs w:val="22"/>
        </w:rPr>
        <w:t>o ublíží</w:t>
      </w:r>
      <w:r w:rsidR="00A32A73" w:rsidRPr="000C2271">
        <w:rPr>
          <w:rFonts w:asciiTheme="minorHAnsi" w:hAnsiTheme="minorHAnsi"/>
          <w:sz w:val="22"/>
          <w:szCs w:val="22"/>
        </w:rPr>
        <w:t xml:space="preserve"> mladému člověku</w:t>
      </w:r>
      <w:r w:rsidR="0021011A" w:rsidRPr="000C2271">
        <w:rPr>
          <w:rFonts w:asciiTheme="minorHAnsi" w:hAnsiTheme="minorHAnsi"/>
          <w:sz w:val="22"/>
          <w:szCs w:val="22"/>
        </w:rPr>
        <w:t>? Ten mrtvý student, Petr se jmenuje – to víme od dcery paní učitelky Evy, protože ona ho znala přes kamarády z </w:t>
      </w:r>
      <w:proofErr w:type="spellStart"/>
      <w:r w:rsidR="0021011A" w:rsidRPr="000C2271">
        <w:rPr>
          <w:rFonts w:asciiTheme="minorHAnsi" w:hAnsiTheme="minorHAnsi"/>
          <w:sz w:val="22"/>
          <w:szCs w:val="22"/>
        </w:rPr>
        <w:t>park</w:t>
      </w:r>
      <w:r w:rsidR="00322632" w:rsidRPr="000C2271">
        <w:rPr>
          <w:rFonts w:asciiTheme="minorHAnsi" w:hAnsiTheme="minorHAnsi"/>
          <w:sz w:val="22"/>
          <w:szCs w:val="22"/>
        </w:rPr>
        <w:t>o</w:t>
      </w:r>
      <w:r w:rsidR="0021011A" w:rsidRPr="000C2271">
        <w:rPr>
          <w:rFonts w:asciiTheme="minorHAnsi" w:hAnsiTheme="minorHAnsi"/>
          <w:sz w:val="22"/>
          <w:szCs w:val="22"/>
        </w:rPr>
        <w:t>uru</w:t>
      </w:r>
      <w:proofErr w:type="spellEnd"/>
      <w:r w:rsidR="0021011A" w:rsidRPr="000C2271">
        <w:rPr>
          <w:rFonts w:asciiTheme="minorHAnsi" w:hAnsiTheme="minorHAnsi"/>
          <w:sz w:val="22"/>
          <w:szCs w:val="22"/>
        </w:rPr>
        <w:t>, byl strašně odvážný, zachránil spolužačce život. Dokáz</w:t>
      </w:r>
      <w:r w:rsidR="00741839">
        <w:rPr>
          <w:rFonts w:asciiTheme="minorHAnsi" w:hAnsiTheme="minorHAnsi"/>
          <w:sz w:val="22"/>
          <w:szCs w:val="22"/>
        </w:rPr>
        <w:t xml:space="preserve">ali bychom to také? Diskutujeme a diskutujeme. Je </w:t>
      </w:r>
      <w:r w:rsidR="0021011A" w:rsidRPr="000C2271">
        <w:rPr>
          <w:rFonts w:asciiTheme="minorHAnsi" w:hAnsiTheme="minorHAnsi"/>
          <w:sz w:val="22"/>
          <w:szCs w:val="22"/>
        </w:rPr>
        <w:t xml:space="preserve">to moc smutné.                                                                           </w:t>
      </w:r>
      <w:r w:rsidR="000C2271">
        <w:rPr>
          <w:rFonts w:asciiTheme="minorHAnsi" w:hAnsiTheme="minorHAnsi"/>
          <w:sz w:val="22"/>
          <w:szCs w:val="22"/>
        </w:rPr>
        <w:t xml:space="preserve">                </w:t>
      </w:r>
    </w:p>
    <w:p w:rsidR="0020497C" w:rsidRDefault="0020497C" w:rsidP="000C2271">
      <w:pPr>
        <w:pStyle w:val="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="0021011A" w:rsidRPr="000C2271">
        <w:rPr>
          <w:rFonts w:asciiTheme="minorHAnsi" w:hAnsiTheme="minorHAnsi"/>
          <w:sz w:val="22"/>
          <w:szCs w:val="22"/>
        </w:rPr>
        <w:t xml:space="preserve">Doma se o tom také mluví, jsou toho plné televizní stanice, internet, </w:t>
      </w:r>
      <w:proofErr w:type="spellStart"/>
      <w:r w:rsidR="0021011A" w:rsidRPr="000C2271">
        <w:rPr>
          <w:rFonts w:asciiTheme="minorHAnsi" w:hAnsiTheme="minorHAnsi"/>
          <w:sz w:val="22"/>
          <w:szCs w:val="22"/>
        </w:rPr>
        <w:t>facebook</w:t>
      </w:r>
      <w:proofErr w:type="spellEnd"/>
      <w:r w:rsidR="0021011A" w:rsidRPr="000C2271">
        <w:rPr>
          <w:rFonts w:asciiTheme="minorHAnsi" w:hAnsiTheme="minorHAnsi"/>
          <w:sz w:val="22"/>
          <w:szCs w:val="22"/>
        </w:rPr>
        <w:t>. Jde mi z toho hlava kolem. Rodiče mají strach. Máme dobře zabezpečenou školu? Ale ta ženská by to udělala kdekoli. Chtěla to udělat. Ale proč? Nemůžu usnout</w:t>
      </w:r>
      <w:r w:rsidR="005C7A15" w:rsidRPr="000C2271">
        <w:rPr>
          <w:rFonts w:asciiTheme="minorHAnsi" w:hAnsiTheme="minorHAnsi"/>
          <w:sz w:val="22"/>
          <w:szCs w:val="22"/>
        </w:rPr>
        <w:t>. Když se mi to konečně podaří, spím neklidně, mám ošklivé sny. Na</w:t>
      </w:r>
      <w:r>
        <w:rPr>
          <w:rFonts w:asciiTheme="minorHAnsi" w:hAnsiTheme="minorHAnsi"/>
          <w:sz w:val="22"/>
          <w:szCs w:val="22"/>
        </w:rPr>
        <w:t>konec musím za mamkou. Tiší mě. U</w:t>
      </w:r>
      <w:r w:rsidR="005C7A15" w:rsidRPr="000C2271">
        <w:rPr>
          <w:rFonts w:asciiTheme="minorHAnsi" w:hAnsiTheme="minorHAnsi"/>
          <w:sz w:val="22"/>
          <w:szCs w:val="22"/>
        </w:rPr>
        <w:t>klidňuji se. Jak je asi mamince Petra?</w:t>
      </w:r>
    </w:p>
    <w:p w:rsidR="0020497C" w:rsidRDefault="0020497C" w:rsidP="000C2271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="005C7A15" w:rsidRPr="000C2271">
        <w:rPr>
          <w:rFonts w:asciiTheme="minorHAnsi" w:hAnsiTheme="minorHAnsi"/>
          <w:sz w:val="22"/>
          <w:szCs w:val="22"/>
        </w:rPr>
        <w:t>Ve středu, hned jak se sejdeme ve třídě, si sdělujeme dojmy, pocity, zprávy, informace. Paní ředitelka přinesla článek z internetového Neviditelného psa, který napsal nějaký pan farář. Naše paní učitelka nám ho čte, prvňáčkům ne, ti by tomu nerozuměli a navíc nevydrží moc poslouchat. Nás to zajímá. Hltáme každé slovo. Dovolím si některá ocitovat, protože</w:t>
      </w:r>
      <w:r w:rsidR="008757E8">
        <w:rPr>
          <w:rFonts w:asciiTheme="minorHAnsi" w:hAnsiTheme="minorHAnsi"/>
          <w:sz w:val="22"/>
          <w:szCs w:val="22"/>
        </w:rPr>
        <w:t xml:space="preserve"> ten farář to napsal dobře</w:t>
      </w:r>
      <w:r w:rsidR="00322632" w:rsidRPr="000C2271">
        <w:rPr>
          <w:rFonts w:asciiTheme="minorHAnsi" w:hAnsiTheme="minorHAnsi"/>
          <w:sz w:val="22"/>
          <w:szCs w:val="22"/>
        </w:rPr>
        <w:t xml:space="preserve">: </w:t>
      </w:r>
      <w:r w:rsidR="005C7A15" w:rsidRPr="005C7A15"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cs-CZ"/>
        </w:rPr>
        <w:t xml:space="preserve">„Máš nepřátele? Fajn. To znamená, že jsi něco už dokázal.“ </w:t>
      </w:r>
      <w:r w:rsidR="005C7A15" w:rsidRPr="005C7A15">
        <w:rPr>
          <w:rFonts w:asciiTheme="minorHAnsi" w:eastAsia="Times New Roman" w:hAnsiTheme="minorHAnsi" w:cs="Arial"/>
          <w:b/>
          <w:color w:val="000000"/>
          <w:sz w:val="22"/>
          <w:szCs w:val="22"/>
          <w:lang w:eastAsia="cs-CZ"/>
        </w:rPr>
        <w:t xml:space="preserve">Ta věta je z </w:t>
      </w:r>
      <w:proofErr w:type="spellStart"/>
      <w:r w:rsidR="005C7A15" w:rsidRPr="005C7A15">
        <w:rPr>
          <w:rFonts w:asciiTheme="minorHAnsi" w:eastAsia="Times New Roman" w:hAnsiTheme="minorHAnsi" w:cs="Arial"/>
          <w:b/>
          <w:color w:val="000000"/>
          <w:sz w:val="22"/>
          <w:szCs w:val="22"/>
          <w:lang w:eastAsia="cs-CZ"/>
        </w:rPr>
        <w:t>facebookového</w:t>
      </w:r>
      <w:proofErr w:type="spellEnd"/>
      <w:r w:rsidR="005C7A15" w:rsidRPr="005C7A15">
        <w:rPr>
          <w:rFonts w:asciiTheme="minorHAnsi" w:eastAsia="Times New Roman" w:hAnsiTheme="minorHAnsi" w:cs="Arial"/>
          <w:b/>
          <w:color w:val="000000"/>
          <w:sz w:val="22"/>
          <w:szCs w:val="22"/>
          <w:lang w:eastAsia="cs-CZ"/>
        </w:rPr>
        <w:t xml:space="preserve"> profilu šestnáctiletého kuchařského učně z vesnice u Žďáru nad Sázavou. Kluka, který se chtěl stát dobrovolným hasičem, který dělal </w:t>
      </w:r>
      <w:proofErr w:type="spellStart"/>
      <w:r w:rsidR="005C7A15" w:rsidRPr="005C7A15">
        <w:rPr>
          <w:rFonts w:asciiTheme="minorHAnsi" w:eastAsia="Times New Roman" w:hAnsiTheme="minorHAnsi" w:cs="Arial"/>
          <w:b/>
          <w:color w:val="000000"/>
          <w:sz w:val="22"/>
          <w:szCs w:val="22"/>
          <w:lang w:eastAsia="cs-CZ"/>
        </w:rPr>
        <w:t>parkour</w:t>
      </w:r>
      <w:proofErr w:type="spellEnd"/>
      <w:r w:rsidR="005C7A15" w:rsidRPr="005C7A15">
        <w:rPr>
          <w:rFonts w:asciiTheme="minorHAnsi" w:eastAsia="Times New Roman" w:hAnsiTheme="minorHAnsi" w:cs="Arial"/>
          <w:b/>
          <w:color w:val="000000"/>
          <w:sz w:val="22"/>
          <w:szCs w:val="22"/>
          <w:lang w:eastAsia="cs-CZ"/>
        </w:rPr>
        <w:t>, kterého přátelé popisují jako dobrého kamaráda a zábavného společníka. Ale hlavně je to věta velikého hrdiny – věta člověka, který nasadil svůj život za život spolužačky. V úterý 14. října ráno vpadla do jeho školy žena, opakovaně se léčící ze schizofrenie, která už jednou pobodala ve škole člověka a vzala si rukojmí. I tady zaútočila nožem a vzala si dívku jako rukojmí. A Petr ji bránil. Proti starší a zkušené psychopatické útočnici byl asi bez šance – ale spolužačce život zachránil.</w:t>
      </w:r>
      <w:r w:rsidR="00322632" w:rsidRPr="000C2271">
        <w:rPr>
          <w:rFonts w:asciiTheme="minorHAnsi" w:hAnsiTheme="minorHAnsi"/>
          <w:b/>
          <w:sz w:val="22"/>
          <w:szCs w:val="22"/>
        </w:rPr>
        <w:t xml:space="preserve"> </w:t>
      </w:r>
      <w:r w:rsidR="005C7A15" w:rsidRPr="005C7A15">
        <w:rPr>
          <w:rFonts w:asciiTheme="minorHAnsi" w:eastAsia="Times New Roman" w:hAnsiTheme="minorHAnsi" w:cs="Arial"/>
          <w:b/>
          <w:color w:val="000000"/>
          <w:sz w:val="22"/>
          <w:szCs w:val="22"/>
          <w:lang w:eastAsia="cs-CZ"/>
        </w:rPr>
        <w:t xml:space="preserve">To, co udělal, je v našem prostředí neběžné a nestandardní. Neschovával se za nic a za nikoho, </w:t>
      </w:r>
      <w:hyperlink r:id="rId5" w:tgtFrame="_blank" w:history="1">
        <w:r w:rsidR="005C7A15" w:rsidRPr="005C7A15">
          <w:rPr>
            <w:rFonts w:asciiTheme="minorHAnsi" w:eastAsia="Times New Roman" w:hAnsiTheme="minorHAnsi" w:cs="Arial"/>
            <w:b/>
            <w:sz w:val="22"/>
            <w:szCs w:val="22"/>
            <w:lang w:eastAsia="cs-CZ"/>
          </w:rPr>
          <w:t>rozhodoval</w:t>
        </w:r>
      </w:hyperlink>
      <w:r w:rsidR="005C7A15" w:rsidRPr="005C7A15">
        <w:rPr>
          <w:rFonts w:asciiTheme="minorHAnsi" w:eastAsia="Times New Roman" w:hAnsiTheme="minorHAnsi" w:cs="Arial"/>
          <w:b/>
          <w:color w:val="000000"/>
          <w:sz w:val="22"/>
          <w:szCs w:val="22"/>
          <w:lang w:eastAsia="cs-CZ"/>
        </w:rPr>
        <w:t xml:space="preserve"> se sám, riskoval a…</w:t>
      </w:r>
      <w:r w:rsidR="00322632" w:rsidRPr="000C2271">
        <w:rPr>
          <w:rFonts w:asciiTheme="minorHAnsi" w:hAnsiTheme="minorHAnsi"/>
          <w:b/>
          <w:sz w:val="22"/>
          <w:szCs w:val="22"/>
        </w:rPr>
        <w:t xml:space="preserve"> </w:t>
      </w:r>
      <w:r w:rsidR="005C7A15" w:rsidRPr="005C7A15">
        <w:rPr>
          <w:rFonts w:asciiTheme="minorHAnsi" w:eastAsia="Times New Roman" w:hAnsiTheme="minorHAnsi" w:cs="Arial"/>
          <w:b/>
          <w:color w:val="000000"/>
          <w:sz w:val="22"/>
          <w:szCs w:val="22"/>
          <w:lang w:eastAsia="cs-CZ"/>
        </w:rPr>
        <w:t xml:space="preserve">Spousta lidí možná řekne: „… a doplatil na to.“ Ale NE, opak je pravdou! Petr zvítězil! </w:t>
      </w:r>
      <w:r w:rsidR="00322632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Ten pan farář, nevím</w:t>
      </w:r>
      <w:r w:rsidR="001D7A91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,</w:t>
      </w:r>
      <w:r w:rsidR="00322632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jak se jmenuje, Petra obdivuje a nazývá ho hrdinou. </w:t>
      </w:r>
      <w:r w:rsidR="001D7A91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              </w:t>
      </w:r>
    </w:p>
    <w:p w:rsidR="00741839" w:rsidRDefault="0020497C" w:rsidP="000C2271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</w:pPr>
      <w:r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  Dny ubíhají. Č</w:t>
      </w:r>
      <w:r w:rsidR="001D7A91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as pomalu, ale jistě všechny rány hojí. Ve škole se učíme, smějeme, zpíváme, malujeme, povídáme si, zlobíme. Najednou je konec týdne. V sobotu</w:t>
      </w:r>
      <w:r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jedeme na hasičskou soutěž. </w:t>
      </w:r>
      <w:r w:rsidR="001D7A91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V podzimním </w:t>
      </w:r>
      <w:r w:rsidR="008757E8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kole </w:t>
      </w:r>
      <w:r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soutěže Plamen </w:t>
      </w:r>
      <w:proofErr w:type="gramStart"/>
      <w:r w:rsidR="008757E8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běžíme</w:t>
      </w:r>
      <w:proofErr w:type="gramEnd"/>
      <w:r w:rsidR="008757E8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</w:t>
      </w:r>
      <w:r w:rsidR="001D7A91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závod hasičské všestrannosti, štafetu dvojic a štafetu 4x60metrů.</w:t>
      </w:r>
      <w:r w:rsidR="00EE0CD3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Podzimní kolo je lepší, není tak přísné jako jarní s pravidl</w:t>
      </w:r>
      <w:r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y CTIF, tam se nesmí ani promluvit</w:t>
      </w:r>
      <w:r w:rsidR="00EE0CD3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. Máme družstvo starších a</w:t>
      </w:r>
      <w:r w:rsidR="00741839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máme strach. Co když to pokazíme</w:t>
      </w:r>
      <w:r w:rsidR="00EE0CD3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? Naše paní učitelky jsou s námi, i tady na soutěži, a uklidňují nás. Při zahajovacím nástupu držíme minutu ticha za Petra, byl jeden z nás, taky soutěžil. Myslím, že jsem ho v minulých kolech někde viděla. Z </w:t>
      </w:r>
      <w:r w:rsidR="00741839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fotek mi připadá povědomý. Paní učitelky </w:t>
      </w:r>
      <w:r w:rsidR="00EE0CD3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nás povzbuzují slovy: „Je to pro Petra, to dokážete!“.</w:t>
      </w:r>
      <w:r w:rsidR="00741839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</w:t>
      </w:r>
      <w:r w:rsidR="00EE0CD3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Ani nevím, jak jsme dopadli a je mi to jedno. Tak nějak na tom teď nezáleží. Nečekáme na vyhlášení, nasedáme do hasičského auta a jedeme do Žďáru, zapálit svíčky ke škole, kam Petr chodil. Každý máme jednu, mlčky si ji necháme zapálit a pokládáme do moře svíček,</w:t>
      </w:r>
      <w:r w:rsidR="00231160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květin, vzkazů a plyšáků, kterými je zatarasen vchod do šaten obchodní školy. Mírova sestra sem chodí a říkala, že teď se nemusí </w:t>
      </w:r>
      <w:r w:rsidR="00231160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lastRenderedPageBreak/>
        <w:t xml:space="preserve">přezouvat a chodí hlavním vchodem hned do školy. Míra ještě říkal, že ten den </w:t>
      </w:r>
      <w:proofErr w:type="gramStart"/>
      <w:r w:rsidR="00231160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14.října</w:t>
      </w:r>
      <w:proofErr w:type="gramEnd"/>
      <w:r w:rsidR="00231160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jeho ségra byla poprvé ráda</w:t>
      </w:r>
      <w:r w:rsidR="008757E8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, že</w:t>
      </w:r>
      <w:r w:rsidR="00231160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zaspala. Díváme se tajně po sobě, </w:t>
      </w:r>
      <w:proofErr w:type="gramStart"/>
      <w:r w:rsidR="00231160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jest-</w:t>
      </w:r>
      <w:proofErr w:type="spellStart"/>
      <w:r w:rsidR="00231160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li</w:t>
      </w:r>
      <w:proofErr w:type="spellEnd"/>
      <w:r w:rsidR="00231160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někdo</w:t>
      </w:r>
      <w:proofErr w:type="gramEnd"/>
      <w:r w:rsidR="00231160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brečí. Kluci ne, ale Eva s Markétou a některé holky jo. Škola je otevřená, protože jsou zrovna volby, a tak vstupujeme dovnitř. Jdeme se strachem, někdo říkal, že tam bylo hodně krve. Nemusíme se bát, stalo se to u šaten, jinde. Za dveřmi do školy je pietní místo. Na nástěnce visí parte, fotky Petra, psaníčka a </w:t>
      </w:r>
      <w:r w:rsidR="00A60764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taky je tam kytice od pana presidenta a dalších lidí. Chceme Péťovi taky napsat vzkaz. Paní učitelka najde v autě papír a tužku a tak píšeme: JSI HRDINA a pokládáme ho pod svíčku, aby ho vítr neodnesl. V koutě si všímáme prázdných láhví od piva. No jo</w:t>
      </w:r>
      <w:r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,</w:t>
      </w:r>
      <w:r w:rsidR="00A60764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Petr byl </w:t>
      </w:r>
      <w:proofErr w:type="spellStart"/>
      <w:r w:rsidR="00A60764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správnej</w:t>
      </w:r>
      <w:proofErr w:type="spellEnd"/>
      <w:r w:rsidR="00A60764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hasič. Když odjíždíme</w:t>
      </w:r>
      <w:r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,</w:t>
      </w:r>
      <w:r w:rsidR="00A60764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řidič</w:t>
      </w:r>
      <w:r w:rsidR="00741839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Radek pouští hasičskou houkačku, pozdrav pro </w:t>
      </w:r>
      <w:r w:rsidR="00A60764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Petra.                                                     </w:t>
      </w:r>
      <w:r w:rsidR="008757E8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                                                                                                               </w:t>
      </w:r>
    </w:p>
    <w:p w:rsidR="000C2271" w:rsidRPr="00741839" w:rsidRDefault="0020497C" w:rsidP="000C2271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</w:pPr>
      <w:r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  </w:t>
      </w:r>
      <w:r w:rsidR="00A60764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Časopis Age má naše paní ředitelka moc ráda, ráda si v něm čte a dává to pak číst i paní učitelkám, jsou v něm i dobré nápady na tvoření. Soutěž Srdce s láskou darované, která byla v posledním čísle vyhlášena</w:t>
      </w:r>
      <w:r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,</w:t>
      </w:r>
      <w:r w:rsidR="00A60764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se paní ředitelce zalíbila, ale nevěděla, komu srdce darovat. Nápadů na vyrobení bylo spousta, ale komu jej dát? Tak jsme dali hlavy dohromady a vymysleli jsme srdce pro hrdinu. Paní učitelka vyřízla srdce z polystyrénu, my jsme ho společně nabarvili červeně. Pa</w:t>
      </w:r>
      <w:r w:rsidR="000C2271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k jsme si nastříhali čtverečky</w:t>
      </w:r>
      <w:r w:rsidR="00A60764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z červené látky</w:t>
      </w:r>
      <w:r w:rsidR="000C2271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, které jsme zapíchali do polystyrénu. V hodině informatiky jsme my </w:t>
      </w:r>
      <w:proofErr w:type="spellStart"/>
      <w:r w:rsidR="000C2271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páťačky</w:t>
      </w:r>
      <w:proofErr w:type="spellEnd"/>
      <w:r w:rsidR="000C2271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měly za úkol napsat na </w:t>
      </w:r>
      <w:proofErr w:type="spellStart"/>
      <w:r w:rsidR="000C2271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>počitači</w:t>
      </w:r>
      <w:proofErr w:type="spellEnd"/>
      <w:r w:rsidR="000C2271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text – komu a proč to srdce</w:t>
      </w:r>
      <w:r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darujeme. A tak vznikl</w:t>
      </w:r>
      <w:r w:rsidR="000C2271" w:rsidRPr="000C2271">
        <w:rPr>
          <w:rFonts w:asciiTheme="minorHAnsi" w:eastAsia="Times New Roman" w:hAnsiTheme="minorHAnsi" w:cs="Arial"/>
          <w:color w:val="000000"/>
          <w:sz w:val="22"/>
          <w:szCs w:val="22"/>
          <w:lang w:eastAsia="cs-CZ"/>
        </w:rPr>
        <w:t xml:space="preserve"> text:</w:t>
      </w:r>
      <w:r w:rsidR="000C2271" w:rsidRPr="000C2271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0C2271" w:rsidRPr="000C2271" w:rsidRDefault="000C2271" w:rsidP="000C2271">
      <w:pPr>
        <w:pStyle w:val="Standard"/>
        <w:jc w:val="both"/>
        <w:rPr>
          <w:rFonts w:asciiTheme="minorHAnsi" w:hAnsiTheme="minorHAnsi"/>
          <w:b/>
          <w:bCs/>
          <w:sz w:val="22"/>
          <w:szCs w:val="22"/>
        </w:rPr>
      </w:pPr>
      <w:r w:rsidRPr="000C2271">
        <w:rPr>
          <w:rFonts w:asciiTheme="minorHAnsi" w:hAnsiTheme="minorHAnsi"/>
          <w:b/>
          <w:bCs/>
          <w:sz w:val="22"/>
          <w:szCs w:val="22"/>
        </w:rPr>
        <w:t>SRDCE PRO HRDINU</w:t>
      </w:r>
    </w:p>
    <w:p w:rsidR="0020497C" w:rsidRDefault="000C2271" w:rsidP="000C2271">
      <w:pPr>
        <w:pStyle w:val="Standard"/>
        <w:jc w:val="both"/>
        <w:rPr>
          <w:rFonts w:asciiTheme="minorHAnsi" w:hAnsiTheme="minorHAnsi"/>
          <w:bCs/>
          <w:iCs/>
          <w:sz w:val="22"/>
          <w:szCs w:val="22"/>
        </w:rPr>
      </w:pPr>
      <w:r w:rsidRPr="000C2271">
        <w:rPr>
          <w:rFonts w:asciiTheme="minorHAnsi" w:hAnsiTheme="minorHAnsi"/>
          <w:b/>
          <w:bCs/>
          <w:sz w:val="22"/>
          <w:szCs w:val="22"/>
        </w:rPr>
        <w:t>NEDALEKO</w:t>
      </w:r>
      <w:r w:rsidRPr="000C2271">
        <w:rPr>
          <w:rFonts w:asciiTheme="minorHAnsi" w:hAnsiTheme="minorHAnsi"/>
          <w:b/>
          <w:bCs/>
          <w:iCs/>
          <w:sz w:val="22"/>
          <w:szCs w:val="22"/>
        </w:rPr>
        <w:t xml:space="preserve"> OD NAŠÍ VESNIČKY SE STALA VELKÁ TRAGÉDIE. NA OBCHODNÍ AKADEMII VE ŽĎÁŘE NAD SÁZAVOU SE NEZNÁMÁ NEMOCNÁ ŽENA  DOSTALA  DO ŠKOLY, VZALA SI DÍVKU JAKO </w:t>
      </w:r>
      <w:proofErr w:type="gramStart"/>
      <w:r w:rsidRPr="000C2271">
        <w:rPr>
          <w:rFonts w:asciiTheme="minorHAnsi" w:hAnsiTheme="minorHAnsi"/>
          <w:b/>
          <w:bCs/>
          <w:iCs/>
          <w:sz w:val="22"/>
          <w:szCs w:val="22"/>
        </w:rPr>
        <w:t>RUKOJMÍ              A OHROŽOVALA</w:t>
      </w:r>
      <w:proofErr w:type="gramEnd"/>
      <w:r w:rsidRPr="000C2271">
        <w:rPr>
          <w:rFonts w:asciiTheme="minorHAnsi" w:hAnsiTheme="minorHAnsi"/>
          <w:b/>
          <w:bCs/>
          <w:iCs/>
          <w:sz w:val="22"/>
          <w:szCs w:val="22"/>
        </w:rPr>
        <w:t xml:space="preserve"> JI NOŽEM. CHTĚLA, ABY JI POLICIE ZASTŘELILA. UVIDĚL TO SPOLUŽÁK </w:t>
      </w:r>
      <w:proofErr w:type="gramStart"/>
      <w:r w:rsidRPr="000C2271">
        <w:rPr>
          <w:rFonts w:asciiTheme="minorHAnsi" w:hAnsiTheme="minorHAnsi"/>
          <w:b/>
          <w:bCs/>
          <w:iCs/>
          <w:sz w:val="22"/>
          <w:szCs w:val="22"/>
        </w:rPr>
        <w:t>DÍVKY  A PŘISPĚCHAL</w:t>
      </w:r>
      <w:proofErr w:type="gramEnd"/>
      <w:r w:rsidRPr="000C2271">
        <w:rPr>
          <w:rFonts w:asciiTheme="minorHAnsi" w:hAnsiTheme="minorHAnsi"/>
          <w:b/>
          <w:bCs/>
          <w:iCs/>
          <w:sz w:val="22"/>
          <w:szCs w:val="22"/>
        </w:rPr>
        <w:t xml:space="preserve"> JÍ NA POMOC. DÍVKU SICE </w:t>
      </w:r>
      <w:proofErr w:type="gramStart"/>
      <w:r w:rsidRPr="000C2271">
        <w:rPr>
          <w:rFonts w:asciiTheme="minorHAnsi" w:hAnsiTheme="minorHAnsi"/>
          <w:b/>
          <w:bCs/>
          <w:iCs/>
          <w:sz w:val="22"/>
          <w:szCs w:val="22"/>
        </w:rPr>
        <w:t>ZACHRÁNIL , ALE</w:t>
      </w:r>
      <w:proofErr w:type="gramEnd"/>
      <w:r w:rsidRPr="000C2271">
        <w:rPr>
          <w:rFonts w:asciiTheme="minorHAnsi" w:hAnsiTheme="minorHAnsi"/>
          <w:b/>
          <w:bCs/>
          <w:iCs/>
          <w:sz w:val="22"/>
          <w:szCs w:val="22"/>
        </w:rPr>
        <w:t xml:space="preserve"> SÁM SEBE NE. OD PSYCHOPATICKÉ ŽENY DOSTAL SMRTELNOU RÁNU A ZEMŘEL. OBDIVUJEME JEHO STATEČNOST A PŘEMÝŠLÍME NAD TÍM, </w:t>
      </w:r>
      <w:proofErr w:type="gramStart"/>
      <w:r w:rsidRPr="000C2271">
        <w:rPr>
          <w:rFonts w:asciiTheme="minorHAnsi" w:hAnsiTheme="minorHAnsi"/>
          <w:b/>
          <w:bCs/>
          <w:iCs/>
          <w:sz w:val="22"/>
          <w:szCs w:val="22"/>
        </w:rPr>
        <w:t>JESTLI  BYCHOM</w:t>
      </w:r>
      <w:proofErr w:type="gramEnd"/>
      <w:r w:rsidRPr="000C2271">
        <w:rPr>
          <w:rFonts w:asciiTheme="minorHAnsi" w:hAnsiTheme="minorHAnsi"/>
          <w:b/>
          <w:bCs/>
          <w:iCs/>
          <w:sz w:val="22"/>
          <w:szCs w:val="22"/>
        </w:rPr>
        <w:t xml:space="preserve">  TO TAKÉ DOKÁZALI. ROZHODLI JSME SE DAROVAT SRDCE PRÁVĚ JEMU, PETROVI, ZA HRDINSKÝ ČIN. </w:t>
      </w:r>
      <w:r w:rsidRPr="000C2271">
        <w:rPr>
          <w:rFonts w:asciiTheme="minorHAnsi" w:hAnsiTheme="minorHAnsi"/>
          <w:bCs/>
          <w:iCs/>
          <w:sz w:val="22"/>
          <w:szCs w:val="22"/>
        </w:rPr>
        <w:t xml:space="preserve"> </w:t>
      </w:r>
    </w:p>
    <w:p w:rsidR="000C2271" w:rsidRPr="000C2271" w:rsidRDefault="0020497C" w:rsidP="000C2271">
      <w:pPr>
        <w:pStyle w:val="Standard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   </w:t>
      </w:r>
      <w:bookmarkStart w:id="0" w:name="_GoBack"/>
      <w:bookmarkEnd w:id="0"/>
      <w:r w:rsidR="000C2271" w:rsidRPr="000C2271">
        <w:rPr>
          <w:rFonts w:asciiTheme="minorHAnsi" w:hAnsiTheme="minorHAnsi"/>
          <w:bCs/>
          <w:iCs/>
          <w:sz w:val="22"/>
          <w:szCs w:val="22"/>
        </w:rPr>
        <w:t xml:space="preserve">V pátek </w:t>
      </w:r>
      <w:proofErr w:type="gramStart"/>
      <w:r w:rsidR="000C2271" w:rsidRPr="000C2271">
        <w:rPr>
          <w:rFonts w:asciiTheme="minorHAnsi" w:hAnsiTheme="minorHAnsi"/>
          <w:bCs/>
          <w:iCs/>
          <w:sz w:val="22"/>
          <w:szCs w:val="22"/>
        </w:rPr>
        <w:t>14.listopadu</w:t>
      </w:r>
      <w:proofErr w:type="gramEnd"/>
      <w:r w:rsidR="000C2271" w:rsidRPr="000C2271">
        <w:rPr>
          <w:rFonts w:asciiTheme="minorHAnsi" w:hAnsiTheme="minorHAnsi"/>
          <w:bCs/>
          <w:iCs/>
          <w:sz w:val="22"/>
          <w:szCs w:val="22"/>
        </w:rPr>
        <w:t xml:space="preserve"> to bude měsíc, co Petr zemřel, paní učitelka říkala, že zaveze srdce do Nížkova, Petrovi na hrob.</w:t>
      </w:r>
    </w:p>
    <w:p w:rsidR="005C7A15" w:rsidRPr="005C7A15" w:rsidRDefault="005C7A15" w:rsidP="00322632"/>
    <w:p w:rsidR="00EA6422" w:rsidRPr="000C2271" w:rsidRDefault="00EA6422"/>
    <w:sectPr w:rsidR="00EA6422" w:rsidRPr="000C2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F2"/>
    <w:rsid w:val="000143EC"/>
    <w:rsid w:val="000C2271"/>
    <w:rsid w:val="001D299E"/>
    <w:rsid w:val="001D7A91"/>
    <w:rsid w:val="0020497C"/>
    <w:rsid w:val="00204BF2"/>
    <w:rsid w:val="0021011A"/>
    <w:rsid w:val="00231160"/>
    <w:rsid w:val="00322632"/>
    <w:rsid w:val="003F2F29"/>
    <w:rsid w:val="005C7A15"/>
    <w:rsid w:val="0069491B"/>
    <w:rsid w:val="006A65A9"/>
    <w:rsid w:val="00741839"/>
    <w:rsid w:val="00747452"/>
    <w:rsid w:val="007E5A1D"/>
    <w:rsid w:val="008757E8"/>
    <w:rsid w:val="00A32A73"/>
    <w:rsid w:val="00A60764"/>
    <w:rsid w:val="00A60B6E"/>
    <w:rsid w:val="00AB404B"/>
    <w:rsid w:val="00EA6422"/>
    <w:rsid w:val="00E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C22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C22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8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7292">
              <w:marLeft w:val="0"/>
              <w:marRight w:val="0"/>
              <w:marTop w:val="0"/>
              <w:marBottom w:val="60"/>
              <w:divBdr>
                <w:top w:val="single" w:sz="6" w:space="11" w:color="EEEEEE"/>
                <w:left w:val="single" w:sz="6" w:space="11" w:color="EEEEEE"/>
                <w:bottom w:val="single" w:sz="6" w:space="11" w:color="EEEEEE"/>
                <w:right w:val="single" w:sz="6" w:space="11" w:color="EEEEEE"/>
              </w:divBdr>
              <w:divsChild>
                <w:div w:id="3391672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1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7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145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42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2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desnete.cz/?utm_source=topkontakt-partner&amp;utm_medium=top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1074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6</cp:revision>
  <cp:lastPrinted>2014-11-12T06:42:00Z</cp:lastPrinted>
  <dcterms:created xsi:type="dcterms:W3CDTF">2014-11-11T06:03:00Z</dcterms:created>
  <dcterms:modified xsi:type="dcterms:W3CDTF">2014-11-12T12:09:00Z</dcterms:modified>
</cp:coreProperties>
</file>