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DD" w:rsidRDefault="009304DD" w:rsidP="009304DD">
      <w:pPr>
        <w:rPr>
          <w:b/>
          <w:sz w:val="24"/>
          <w:szCs w:val="24"/>
        </w:rPr>
      </w:pPr>
      <w:r w:rsidRPr="009304DD">
        <w:rPr>
          <w:b/>
          <w:sz w:val="24"/>
          <w:szCs w:val="24"/>
        </w:rPr>
        <w:t>Srdce s láskou darované</w:t>
      </w:r>
      <w:bookmarkStart w:id="0" w:name="_GoBack"/>
      <w:bookmarkEnd w:id="0"/>
    </w:p>
    <w:p w:rsidR="00420AC3" w:rsidRDefault="009304DD" w:rsidP="00A36E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třída 7. A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o této soutěži dozvěděla od paní učitelky Terezie Šímové, která u nás na škole učí výtvarnou výchovu. Tak jsme dali hlavy dohromady a radili se a radili se …až přišel nápad.</w:t>
      </w:r>
    </w:p>
    <w:p w:rsidR="009304DD" w:rsidRDefault="009304DD" w:rsidP="00A36E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Učitelé rádi používají větu: „Je to jednička, jak vyšitá.“ No tak proč jim ta srdíčka nevyšít? Technika výroby srdíček tedy byla</w:t>
      </w:r>
      <w:r w:rsidR="00F22BBA">
        <w:rPr>
          <w:sz w:val="24"/>
          <w:szCs w:val="24"/>
        </w:rPr>
        <w:t xml:space="preserve"> na světě a</w:t>
      </w:r>
      <w:r>
        <w:rPr>
          <w:sz w:val="24"/>
          <w:szCs w:val="24"/>
        </w:rPr>
        <w:t xml:space="preserve"> to, komu je darujeme, taky nebylo těžké. Prostě našim pedagogům. Ještě nejsme ve věku, kdy bychom kladně hodnotili všechna jejich pedagogická snažení, ale moc dobře víme, že to s námi nemají vůbec jednoduché. </w:t>
      </w:r>
    </w:p>
    <w:p w:rsidR="009304DD" w:rsidRDefault="009304DD" w:rsidP="00A36E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To, co nás nebaví, vyjadřujeme po svém a jim nezbývá nic jiného, než použít tzv. finty, kterými mění naše postoje. Ale stále si myslíme, že máme dobré učitele, víme, že jim na nás záleží, to pozná i sedmák. </w:t>
      </w:r>
    </w:p>
    <w:p w:rsidR="00F22BBA" w:rsidRDefault="00F22BBA" w:rsidP="00A36E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Tak ať se to může někomu zdát divné, my darujeme naše srdíčka učitelům, snad jim pomohou v jejich nelehké práci. Ať jim dají sílu chápat nás puberťáky a mít s námi trpělivost</w:t>
      </w:r>
      <w:proofErr w:type="gramStart"/>
      <w:r>
        <w:rPr>
          <w:sz w:val="24"/>
          <w:szCs w:val="24"/>
        </w:rPr>
        <w:t>…..my</w:t>
      </w:r>
      <w:proofErr w:type="gramEnd"/>
      <w:r>
        <w:rPr>
          <w:sz w:val="24"/>
          <w:szCs w:val="24"/>
        </w:rPr>
        <w:t xml:space="preserve"> z toho vyrosteme a to právě také jejich zásluhou.</w:t>
      </w:r>
    </w:p>
    <w:p w:rsidR="009304DD" w:rsidRDefault="009304DD" w:rsidP="00A36E76">
      <w:pPr>
        <w:jc w:val="both"/>
        <w:rPr>
          <w:sz w:val="24"/>
          <w:szCs w:val="24"/>
        </w:rPr>
      </w:pPr>
    </w:p>
    <w:p w:rsidR="00A36E76" w:rsidRDefault="00A36E76" w:rsidP="00A36E76">
      <w:pPr>
        <w:jc w:val="right"/>
        <w:rPr>
          <w:sz w:val="24"/>
          <w:szCs w:val="24"/>
        </w:rPr>
      </w:pPr>
      <w:r>
        <w:rPr>
          <w:sz w:val="24"/>
          <w:szCs w:val="24"/>
        </w:rPr>
        <w:t>Žáci 7. A.</w:t>
      </w:r>
    </w:p>
    <w:p w:rsidR="009304DD" w:rsidRPr="009304DD" w:rsidRDefault="009304DD" w:rsidP="009304DD">
      <w:pPr>
        <w:rPr>
          <w:sz w:val="24"/>
          <w:szCs w:val="24"/>
        </w:rPr>
      </w:pPr>
    </w:p>
    <w:sectPr w:rsidR="009304DD" w:rsidRPr="009304DD" w:rsidSect="00420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16C4"/>
    <w:multiLevelType w:val="hybridMultilevel"/>
    <w:tmpl w:val="8FD69626"/>
    <w:lvl w:ilvl="0" w:tplc="D74AF4EC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3"/>
    <w:rsid w:val="00420AC3"/>
    <w:rsid w:val="007D5BD7"/>
    <w:rsid w:val="009304DD"/>
    <w:rsid w:val="00A36E76"/>
    <w:rsid w:val="00F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kopeka</dc:creator>
  <cp:lastModifiedBy>kopeka</cp:lastModifiedBy>
  <cp:revision>2</cp:revision>
  <cp:lastPrinted>2014-10-20T10:03:00Z</cp:lastPrinted>
  <dcterms:created xsi:type="dcterms:W3CDTF">2014-10-20T06:00:00Z</dcterms:created>
  <dcterms:modified xsi:type="dcterms:W3CDTF">2014-10-20T10:47:00Z</dcterms:modified>
</cp:coreProperties>
</file>