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B1" w:rsidRDefault="00F6324C" w:rsidP="00F6324C">
      <w:pPr>
        <w:pStyle w:val="Nadpis1"/>
      </w:pPr>
      <w:r>
        <w:t>Srdce s láskou darované</w:t>
      </w:r>
      <w:r w:rsidR="00A623D3">
        <w:t xml:space="preserve"> andělům</w:t>
      </w:r>
    </w:p>
    <w:p w:rsidR="00F6324C" w:rsidRPr="00F6324C" w:rsidRDefault="00F6324C" w:rsidP="00F6324C"/>
    <w:p w:rsidR="00F6324C" w:rsidRDefault="00F6324C" w:rsidP="00F6324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Když na poslední chvíli uskočíme před tramvají, když přestane pršet pár vteřin předtím, než vyjdeme z domu, když se jen shodou náhod dostaneme někam, kde nás čeká osudové setkání…</w:t>
      </w:r>
      <w:r w:rsidR="009C39BD">
        <w:rPr>
          <w:rFonts w:ascii="Times New Roman" w:hAnsi="Times New Roman" w:cs="Times New Roman"/>
        </w:rPr>
        <w:t xml:space="preserve"> Kdo za to všechno může</w:t>
      </w:r>
      <w:r>
        <w:rPr>
          <w:rFonts w:ascii="Times New Roman" w:hAnsi="Times New Roman" w:cs="Times New Roman"/>
        </w:rPr>
        <w:t xml:space="preserve">? Snad ony náhody, snad štěstí, nebo si za to můžeme sami? Možná ano, ale třeba tu chodí (či spíše polétává) ještě někdo jiný. Třeba ten, koho máme všichni. Někdo o něm neví, někdo v něj nevěří, a jen někdo na něj spoléhá. Na koho ale? Na anděla, na anděla strážného. </w:t>
      </w:r>
      <w:r w:rsidR="009C39BD">
        <w:rPr>
          <w:rFonts w:ascii="Times New Roman" w:hAnsi="Times New Roman" w:cs="Times New Roman"/>
        </w:rPr>
        <w:t xml:space="preserve">A právě všem svým andělům bychom chtěli věnovat svá srdce. </w:t>
      </w:r>
      <w:r>
        <w:rPr>
          <w:rFonts w:ascii="Times New Roman" w:hAnsi="Times New Roman" w:cs="Times New Roman"/>
        </w:rPr>
        <w:t xml:space="preserve">Nevíme, jak </w:t>
      </w:r>
      <w:r w:rsidR="009C39BD">
        <w:rPr>
          <w:rFonts w:ascii="Times New Roman" w:hAnsi="Times New Roman" w:cs="Times New Roman"/>
        </w:rPr>
        <w:t>andělé vypadají a nikdy se s nimi nesetkáme, a už vůbec jim naše srdce nevložíme do rukou. Ani nevíme, jestli jim tak uděláme radost. Víme ale, že jim dlužíme obrovský dík. Jakmile se z nás stanou nevděčníci a chtěli bychom stále víc a víc, víte, co všechno by mohlo přijít? Anděl by si pomyslel, že když pro nás není zadostiučiněním ochrana od všeho zlého, sebere nám i ji. Ochranná ruka nad námi by se tak mohla zčistajasna ztratit a pak by se z našich životů začaly zlehounka vytrácet i veškeré šťastné náhody. A hrozilo by nám větší nebezpečí, než pár kapek deště… My ale svým andělům děkujeme, z celých našich srdcí.</w:t>
      </w:r>
    </w:p>
    <w:p w:rsidR="00A623D3" w:rsidRDefault="00A623D3" w:rsidP="00F632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623D3" w:rsidRPr="00F6324C" w:rsidRDefault="00A623D3" w:rsidP="00F6324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„Každý člověk, který smýšlí v dobrém, má svého anděla v sobě.“</w:t>
      </w:r>
    </w:p>
    <w:sectPr w:rsidR="00A623D3" w:rsidRPr="00F6324C" w:rsidSect="00DF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EBC"/>
    <w:rsid w:val="0021000B"/>
    <w:rsid w:val="00337C7A"/>
    <w:rsid w:val="00516EBC"/>
    <w:rsid w:val="009C39BD"/>
    <w:rsid w:val="00A623D3"/>
    <w:rsid w:val="00DF64B1"/>
    <w:rsid w:val="00E00178"/>
    <w:rsid w:val="00F6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4B1"/>
  </w:style>
  <w:style w:type="paragraph" w:styleId="Nadpis1">
    <w:name w:val="heading 1"/>
    <w:basedOn w:val="Normln"/>
    <w:next w:val="Normln"/>
    <w:link w:val="Nadpis1Char"/>
    <w:uiPriority w:val="9"/>
    <w:qFormat/>
    <w:rsid w:val="00F63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irca</cp:lastModifiedBy>
  <cp:revision>3</cp:revision>
  <dcterms:created xsi:type="dcterms:W3CDTF">2014-11-08T09:14:00Z</dcterms:created>
  <dcterms:modified xsi:type="dcterms:W3CDTF">2014-11-12T16:38:00Z</dcterms:modified>
</cp:coreProperties>
</file>