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0E2" w:rsidRDefault="00857716" w:rsidP="00396ACB">
      <w:pPr>
        <w:jc w:val="both"/>
      </w:pPr>
      <w:r>
        <w:t xml:space="preserve">Přemýšlely jsme, komu by naše srdce udělalo opravdu radost. Domluvily jsme se, že ho darujeme </w:t>
      </w:r>
      <w:r w:rsidR="001260E2">
        <w:t>všem seniorům – babičkám a dědečkům, kteří bydlí sami nebo žijí v domovech důchodců a bývá jim smutno.</w:t>
      </w:r>
    </w:p>
    <w:p w:rsidR="00396ACB" w:rsidRDefault="001260E2" w:rsidP="00396ACB">
      <w:pPr>
        <w:jc w:val="both"/>
      </w:pPr>
      <w:r>
        <w:t>Každá z nás máme</w:t>
      </w:r>
      <w:r w:rsidR="009332E9">
        <w:t xml:space="preserve"> babičky a dědečky a je nám s nimi moc dobře. Vždy se </w:t>
      </w:r>
      <w:r w:rsidR="00396ACB">
        <w:t xml:space="preserve">na nás těší a vítají nás </w:t>
      </w:r>
      <w:r w:rsidR="009332E9">
        <w:t xml:space="preserve">s úsměvem. Trávíme s nimi prázdniny. Hlídají nás, když rodiče pracují. Rádi nám vypráví své </w:t>
      </w:r>
      <w:r w:rsidR="00396ACB">
        <w:t xml:space="preserve">zážitky </w:t>
      </w:r>
      <w:r w:rsidR="00396ACB">
        <w:br/>
      </w:r>
      <w:r w:rsidR="004A449C">
        <w:t>a také o</w:t>
      </w:r>
      <w:r w:rsidR="009332E9">
        <w:t xml:space="preserve"> tom, jaké to bylo</w:t>
      </w:r>
      <w:r w:rsidR="004A449C">
        <w:t>, když byli oni nebo naši rodiče malí.</w:t>
      </w:r>
      <w:r w:rsidR="00857716">
        <w:t xml:space="preserve"> Umí nám poradit nebo třeba i do- mluvit. My i naši r</w:t>
      </w:r>
      <w:r w:rsidR="00396ACB">
        <w:t>odiče jim zase rádi pomůžeme.</w:t>
      </w:r>
    </w:p>
    <w:p w:rsidR="009332E9" w:rsidRDefault="00857716" w:rsidP="00396ACB">
      <w:pPr>
        <w:jc w:val="both"/>
      </w:pPr>
      <w:r>
        <w:t>Jenže někteří už starší lidé si třeba nemají s kým povídat, postě</w:t>
      </w:r>
      <w:r w:rsidR="00867504">
        <w:t>žovat, že je něco trápí a můžou</w:t>
      </w:r>
      <w:r>
        <w:t xml:space="preserve"> se </w:t>
      </w:r>
      <w:r w:rsidR="00867504">
        <w:t xml:space="preserve">potom </w:t>
      </w:r>
      <w:r>
        <w:t>c</w:t>
      </w:r>
      <w:r w:rsidR="00396ACB">
        <w:t>ítit i opuštění.</w:t>
      </w:r>
    </w:p>
    <w:p w:rsidR="00867504" w:rsidRDefault="00867504" w:rsidP="00396ACB">
      <w:pPr>
        <w:jc w:val="both"/>
      </w:pPr>
      <w:r>
        <w:t>Proto naše srdce z lásky darované a básnička patří osamělým babičkám a dědečkům, které bychom chtěly potěšit.</w:t>
      </w:r>
    </w:p>
    <w:p w:rsidR="00867504" w:rsidRDefault="00867504" w:rsidP="004632D5">
      <w:pPr>
        <w:spacing w:after="120"/>
      </w:pPr>
      <w:r>
        <w:t>Od našeho srdíčka,</w:t>
      </w:r>
    </w:p>
    <w:p w:rsidR="00867504" w:rsidRDefault="00A167F6" w:rsidP="004632D5">
      <w:pPr>
        <w:spacing w:after="120"/>
      </w:pPr>
      <w:r>
        <w:t>v</w:t>
      </w:r>
      <w:r w:rsidR="00867504">
        <w:t>ede k druhým cestička.</w:t>
      </w:r>
    </w:p>
    <w:p w:rsidR="00867504" w:rsidRDefault="00867504" w:rsidP="004632D5">
      <w:pPr>
        <w:spacing w:after="120"/>
      </w:pPr>
      <w:r>
        <w:t>K těm, co se cítí opuštění</w:t>
      </w:r>
    </w:p>
    <w:p w:rsidR="00867504" w:rsidRDefault="00A167F6" w:rsidP="004632D5">
      <w:pPr>
        <w:spacing w:after="120"/>
      </w:pPr>
      <w:r>
        <w:t>a</w:t>
      </w:r>
      <w:r w:rsidR="00867504">
        <w:t xml:space="preserve"> potřebují povzbuzení.</w:t>
      </w:r>
    </w:p>
    <w:p w:rsidR="00867504" w:rsidRDefault="00867504" w:rsidP="004632D5">
      <w:pPr>
        <w:spacing w:after="120"/>
      </w:pPr>
      <w:r>
        <w:t>Stačí milé slovíčko,</w:t>
      </w:r>
    </w:p>
    <w:p w:rsidR="00867504" w:rsidRDefault="00A167F6" w:rsidP="004632D5">
      <w:pPr>
        <w:spacing w:after="120"/>
      </w:pPr>
      <w:r>
        <w:t>a</w:t>
      </w:r>
      <w:r w:rsidR="00867504">
        <w:t xml:space="preserve"> hned je lépe dědečku, babičko.</w:t>
      </w:r>
    </w:p>
    <w:p w:rsidR="00867504" w:rsidRDefault="00867504" w:rsidP="004632D5">
      <w:pPr>
        <w:spacing w:after="120"/>
      </w:pPr>
      <w:r>
        <w:t>Máte rádi návštěvy,</w:t>
      </w:r>
    </w:p>
    <w:p w:rsidR="00867504" w:rsidRDefault="00A167F6" w:rsidP="004632D5">
      <w:pPr>
        <w:spacing w:after="120"/>
      </w:pPr>
      <w:r>
        <w:t>k</w:t>
      </w:r>
      <w:r w:rsidR="00867504">
        <w:t>e kterým patří besedy</w:t>
      </w:r>
      <w:r>
        <w:t>.</w:t>
      </w:r>
    </w:p>
    <w:p w:rsidR="00867504" w:rsidRDefault="00867504" w:rsidP="004632D5">
      <w:pPr>
        <w:spacing w:after="120"/>
      </w:pPr>
      <w:r>
        <w:t>O tom, co, jste zažili</w:t>
      </w:r>
    </w:p>
    <w:p w:rsidR="00867504" w:rsidRDefault="00A167F6" w:rsidP="004632D5">
      <w:pPr>
        <w:spacing w:after="120"/>
      </w:pPr>
      <w:r>
        <w:t>a</w:t>
      </w:r>
      <w:r w:rsidR="00867504">
        <w:t xml:space="preserve"> co všechno viděli.</w:t>
      </w:r>
    </w:p>
    <w:p w:rsidR="00867504" w:rsidRDefault="00867504" w:rsidP="004632D5">
      <w:pPr>
        <w:spacing w:after="120"/>
      </w:pPr>
      <w:r>
        <w:t>Aspoň víme, jak to bylo,</w:t>
      </w:r>
    </w:p>
    <w:p w:rsidR="00867504" w:rsidRDefault="00A167F6" w:rsidP="004632D5">
      <w:pPr>
        <w:spacing w:after="120"/>
      </w:pPr>
      <w:r>
        <w:t>c</w:t>
      </w:r>
      <w:r w:rsidR="00867504">
        <w:t>o se všechno přihodilo.</w:t>
      </w:r>
    </w:p>
    <w:p w:rsidR="00867504" w:rsidRDefault="00867504" w:rsidP="004632D5">
      <w:pPr>
        <w:spacing w:after="120"/>
      </w:pPr>
      <w:r>
        <w:t>I nám jednou vzniknou vrásky</w:t>
      </w:r>
    </w:p>
    <w:p w:rsidR="00867504" w:rsidRDefault="00A167F6" w:rsidP="004632D5">
      <w:pPr>
        <w:spacing w:after="120"/>
      </w:pPr>
      <w:r>
        <w:t>a</w:t>
      </w:r>
      <w:r w:rsidR="00867504">
        <w:t xml:space="preserve"> budem čekat na srdce</w:t>
      </w:r>
      <w:r w:rsidR="003A175D">
        <w:t xml:space="preserve"> </w:t>
      </w:r>
      <w:r w:rsidR="00867504">
        <w:t>z</w:t>
      </w:r>
      <w:r w:rsidR="003A175D">
        <w:t xml:space="preserve"> </w:t>
      </w:r>
      <w:r w:rsidR="00867504">
        <w:t>lásky.</w:t>
      </w:r>
    </w:p>
    <w:p w:rsidR="00867504" w:rsidRDefault="00867504" w:rsidP="004632D5">
      <w:pPr>
        <w:spacing w:after="120"/>
      </w:pPr>
      <w:r>
        <w:t>Proto milý dědečku, babičko,</w:t>
      </w:r>
    </w:p>
    <w:p w:rsidR="00867504" w:rsidRDefault="00A167F6" w:rsidP="004632D5">
      <w:pPr>
        <w:spacing w:after="120"/>
      </w:pPr>
      <w:r>
        <w:t>p</w:t>
      </w:r>
      <w:r w:rsidR="00867504">
        <w:t xml:space="preserve">osíláme vám </w:t>
      </w:r>
      <w:r>
        <w:t xml:space="preserve">naše </w:t>
      </w:r>
      <w:r w:rsidR="00867504">
        <w:t>srdíčko</w:t>
      </w:r>
      <w:r>
        <w:t>.</w:t>
      </w:r>
    </w:p>
    <w:p w:rsidR="00867504" w:rsidRDefault="00A167F6" w:rsidP="004632D5">
      <w:pPr>
        <w:spacing w:after="120"/>
      </w:pPr>
      <w:r>
        <w:t>Víme, že si ho zasloužíte</w:t>
      </w:r>
      <w:bookmarkStart w:id="0" w:name="_GoBack"/>
      <w:bookmarkEnd w:id="0"/>
    </w:p>
    <w:p w:rsidR="00A167F6" w:rsidRDefault="00A167F6" w:rsidP="004632D5">
      <w:pPr>
        <w:spacing w:after="120"/>
      </w:pPr>
      <w:r>
        <w:t>a naše srdce ve svém uložíte.</w:t>
      </w:r>
    </w:p>
    <w:p w:rsidR="004632D5" w:rsidRDefault="004632D5" w:rsidP="004632D5">
      <w:pPr>
        <w:spacing w:after="120"/>
      </w:pPr>
    </w:p>
    <w:p w:rsidR="004632D5" w:rsidRDefault="004632D5" w:rsidP="004632D5">
      <w:pPr>
        <w:spacing w:after="120"/>
      </w:pPr>
      <w:r>
        <w:t>Autorky: žákyně V. D, ZŠ Bruntál, Jesenická 10</w:t>
      </w:r>
    </w:p>
    <w:p w:rsidR="00867504" w:rsidRDefault="004632D5" w:rsidP="00396ACB">
      <w:pPr>
        <w:spacing w:after="120"/>
      </w:pPr>
      <w:r>
        <w:t>Nicol Gratzová, Michaela Havlásková, Nataly Hofmannová, Veronika Chudobová, Klára Rohnerová, Jana</w:t>
      </w:r>
      <w:r w:rsidR="00396ACB">
        <w:t xml:space="preserve"> Pechová, Eliška </w:t>
      </w:r>
      <w:proofErr w:type="spellStart"/>
      <w:r w:rsidR="00396ACB">
        <w:t>Skarabellová</w:t>
      </w:r>
      <w:proofErr w:type="spellEnd"/>
      <w:r w:rsidR="00396ACB">
        <w:t xml:space="preserve">, </w:t>
      </w:r>
      <w:r>
        <w:t>Julie Vaculíková</w:t>
      </w:r>
    </w:p>
    <w:sectPr w:rsidR="00867504" w:rsidSect="007B6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9B4841"/>
    <w:rsid w:val="000362FD"/>
    <w:rsid w:val="001260E2"/>
    <w:rsid w:val="00171ED3"/>
    <w:rsid w:val="002D65A4"/>
    <w:rsid w:val="00396ACB"/>
    <w:rsid w:val="003A175D"/>
    <w:rsid w:val="004632D5"/>
    <w:rsid w:val="004A449C"/>
    <w:rsid w:val="005B1D03"/>
    <w:rsid w:val="007B6148"/>
    <w:rsid w:val="00836501"/>
    <w:rsid w:val="00857716"/>
    <w:rsid w:val="00867504"/>
    <w:rsid w:val="00881F7B"/>
    <w:rsid w:val="00916BD7"/>
    <w:rsid w:val="009332E9"/>
    <w:rsid w:val="009B4841"/>
    <w:rsid w:val="00A167F6"/>
    <w:rsid w:val="00D70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614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206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Dasa</dc:creator>
  <cp:lastModifiedBy>Tom</cp:lastModifiedBy>
  <cp:revision>3</cp:revision>
  <dcterms:created xsi:type="dcterms:W3CDTF">2014-11-12T17:58:00Z</dcterms:created>
  <dcterms:modified xsi:type="dcterms:W3CDTF">2014-11-12T18:00:00Z</dcterms:modified>
</cp:coreProperties>
</file>