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75" w:rsidRPr="00FC294A" w:rsidRDefault="00D06DFA" w:rsidP="00D06DFA">
      <w:pPr>
        <w:pStyle w:val="Bezmezer"/>
        <w:jc w:val="center"/>
        <w:rPr>
          <w:rFonts w:ascii="Comic Sans MS" w:hAnsi="Comic Sans MS"/>
          <w:b/>
          <w:sz w:val="52"/>
          <w:szCs w:val="52"/>
        </w:rPr>
      </w:pPr>
      <w:bookmarkStart w:id="0" w:name="_GoBack"/>
      <w:bookmarkEnd w:id="0"/>
      <w:r w:rsidRPr="00FC294A">
        <w:rPr>
          <w:rFonts w:ascii="Comic Sans MS" w:hAnsi="Comic Sans MS"/>
          <w:b/>
          <w:sz w:val="52"/>
          <w:szCs w:val="52"/>
        </w:rPr>
        <w:t>Pohádka o zatoulaném srdíčku</w:t>
      </w:r>
    </w:p>
    <w:p w:rsidR="00D06DFA" w:rsidRDefault="00D06DFA" w:rsidP="00D06DFA">
      <w:pPr>
        <w:pStyle w:val="Bezmezer"/>
        <w:jc w:val="center"/>
        <w:rPr>
          <w:rFonts w:ascii="Comic Sans MS" w:hAnsi="Comic Sans MS"/>
          <w:b/>
          <w:sz w:val="32"/>
          <w:szCs w:val="32"/>
        </w:rPr>
      </w:pP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>Žili, byli babička s dědou. Jednoho dne upekli perníkové srdíčko a dali ho chladit za okno. Z ničeho nic to srdíčko ale ožilo a uteklo jim do světa.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Cestou potkalo holčičku Evičku, která si s ním začala povídat: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„Kam jdeš, srdíčko?“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„Jdu do světa,“ odpovědělo jí.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„A co tam budeš dělat?“ vyzvídala dál Evička.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„Hledám někoho, kdo by si mě zasloužil,“ oznamovalo jí srdíčko.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Na to Evička řekla: „Já bych o někom věděla.“ 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>„A o kom bys věděla?“</w:t>
      </w:r>
      <w:r w:rsidR="00FC294A">
        <w:rPr>
          <w:rFonts w:ascii="Comic Sans MS" w:hAnsi="Comic Sans MS"/>
          <w:sz w:val="36"/>
          <w:szCs w:val="36"/>
        </w:rPr>
        <w:t xml:space="preserve"> ptalo se srdíčko.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 xml:space="preserve">„No přeci o mých rodičích. Jsou moc hodní, trpěliví a laskaví </w:t>
      </w:r>
      <w:r w:rsidR="00FC294A">
        <w:rPr>
          <w:rFonts w:ascii="Comic Sans MS" w:hAnsi="Comic Sans MS"/>
          <w:sz w:val="36"/>
          <w:szCs w:val="36"/>
        </w:rPr>
        <w:t xml:space="preserve">a </w:t>
      </w:r>
      <w:r w:rsidRPr="00FC294A">
        <w:rPr>
          <w:rFonts w:ascii="Comic Sans MS" w:hAnsi="Comic Sans MS"/>
          <w:sz w:val="36"/>
          <w:szCs w:val="36"/>
        </w:rPr>
        <w:t>snaží se mi pomáhat plnit moje sny. A za to bych jim chtěla poděkovat,“ vysvětlovala Evička.</w:t>
      </w:r>
    </w:p>
    <w:p w:rsidR="00D06DFA" w:rsidRPr="00FC294A" w:rsidRDefault="00D06DF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>Srdíčko se zamyslelo a řeklo: „To by šlo</w:t>
      </w:r>
      <w:r w:rsidR="00FC294A" w:rsidRPr="00FC294A">
        <w:rPr>
          <w:rFonts w:ascii="Comic Sans MS" w:hAnsi="Comic Sans MS"/>
          <w:sz w:val="36"/>
          <w:szCs w:val="36"/>
        </w:rPr>
        <w:t xml:space="preserve">. </w:t>
      </w:r>
      <w:r w:rsidR="00FC294A">
        <w:rPr>
          <w:rFonts w:ascii="Comic Sans MS" w:hAnsi="Comic Sans MS"/>
          <w:sz w:val="36"/>
          <w:szCs w:val="36"/>
        </w:rPr>
        <w:t>Tak to z</w:t>
      </w:r>
      <w:r w:rsidR="00FC294A" w:rsidRPr="00FC294A">
        <w:rPr>
          <w:rFonts w:ascii="Comic Sans MS" w:hAnsi="Comic Sans MS"/>
          <w:sz w:val="36"/>
          <w:szCs w:val="36"/>
        </w:rPr>
        <w:t>kusíme.“</w:t>
      </w:r>
    </w:p>
    <w:p w:rsidR="00FC294A" w:rsidRPr="00FC294A" w:rsidRDefault="00FC294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>Holčička si tedy srdíčko vzala a odnesla ho domů. Když ho dala svým rodičům, byli dojatí a pyšní na to, že mají tak hodnou dceru. A srdíčko bylo rádo, že se dostalo k dobrým lidem.</w:t>
      </w:r>
    </w:p>
    <w:p w:rsidR="00FC294A" w:rsidRDefault="00FC294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  <w:r w:rsidRPr="00FC294A">
        <w:rPr>
          <w:rFonts w:ascii="Comic Sans MS" w:hAnsi="Comic Sans MS"/>
          <w:sz w:val="36"/>
          <w:szCs w:val="36"/>
        </w:rPr>
        <w:t>Zazvonil zvonec a pohádky je konec.</w:t>
      </w:r>
    </w:p>
    <w:p w:rsidR="00FC294A" w:rsidRDefault="00FC294A" w:rsidP="00D06DFA">
      <w:pPr>
        <w:pStyle w:val="Bezmezer"/>
        <w:ind w:firstLine="708"/>
        <w:jc w:val="both"/>
        <w:rPr>
          <w:rFonts w:ascii="Comic Sans MS" w:hAnsi="Comic Sans MS"/>
          <w:sz w:val="36"/>
          <w:szCs w:val="36"/>
        </w:rPr>
      </w:pPr>
    </w:p>
    <w:p w:rsidR="00FC294A" w:rsidRPr="00FC294A" w:rsidRDefault="00FC294A" w:rsidP="00FC294A">
      <w:pPr>
        <w:pStyle w:val="Bezmezer"/>
        <w:ind w:firstLine="708"/>
        <w:jc w:val="right"/>
        <w:rPr>
          <w:rFonts w:ascii="Comic Sans MS" w:hAnsi="Comic Sans MS"/>
          <w:b/>
          <w:sz w:val="36"/>
          <w:szCs w:val="36"/>
        </w:rPr>
      </w:pPr>
      <w:r w:rsidRPr="00FC294A">
        <w:rPr>
          <w:rFonts w:ascii="Comic Sans MS" w:hAnsi="Comic Sans MS"/>
          <w:b/>
          <w:sz w:val="36"/>
          <w:szCs w:val="36"/>
        </w:rPr>
        <w:t>Kristýna a Tereza Kohútová, 6. B</w:t>
      </w:r>
    </w:p>
    <w:sectPr w:rsidR="00FC294A" w:rsidRPr="00FC294A" w:rsidSect="00D06DFA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A4"/>
    <w:rsid w:val="00115741"/>
    <w:rsid w:val="007A2FA4"/>
    <w:rsid w:val="00807C96"/>
    <w:rsid w:val="00D06DFA"/>
    <w:rsid w:val="00D17F7C"/>
    <w:rsid w:val="00F97075"/>
    <w:rsid w:val="00FC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93003-7C17-4A8C-9626-D624066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DF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06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Horešovská Jana</dc:creator>
  <cp:lastModifiedBy>Slavoj Písek</cp:lastModifiedBy>
  <cp:revision>2</cp:revision>
  <dcterms:created xsi:type="dcterms:W3CDTF">2014-11-11T16:37:00Z</dcterms:created>
  <dcterms:modified xsi:type="dcterms:W3CDTF">2014-11-11T16:37:00Z</dcterms:modified>
</cp:coreProperties>
</file>