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B4" w:rsidRPr="00A146CF" w:rsidRDefault="00A146CF">
      <w:pPr>
        <w:pStyle w:val="Vchoz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z</w:t>
      </w:r>
      <w:r w:rsidRPr="00A146CF">
        <w:rPr>
          <w:rFonts w:ascii="Times New Roman" w:hAnsi="Times New Roman" w:cs="Times New Roman"/>
        </w:rPr>
        <w:t>ákladní škola Plzeň</w:t>
      </w:r>
    </w:p>
    <w:p w:rsidR="00860DB4" w:rsidRPr="00A146CF" w:rsidRDefault="00A146CF">
      <w:pPr>
        <w:pStyle w:val="Vchoz"/>
        <w:jc w:val="right"/>
        <w:rPr>
          <w:rFonts w:ascii="Times New Roman" w:hAnsi="Times New Roman" w:cs="Times New Roman"/>
        </w:rPr>
      </w:pPr>
      <w:proofErr w:type="gramStart"/>
      <w:r w:rsidRPr="00A146CF">
        <w:rPr>
          <w:rFonts w:ascii="Times New Roman" w:hAnsi="Times New Roman" w:cs="Times New Roman"/>
        </w:rPr>
        <w:t>třída 8.B</w:t>
      </w:r>
      <w:proofErr w:type="gramEnd"/>
    </w:p>
    <w:p w:rsidR="00860DB4" w:rsidRPr="00A146CF" w:rsidRDefault="00860DB4">
      <w:pPr>
        <w:pStyle w:val="Vchoz"/>
        <w:rPr>
          <w:rFonts w:ascii="Times New Roman" w:hAnsi="Times New Roman" w:cs="Times New Roman"/>
        </w:rPr>
      </w:pPr>
    </w:p>
    <w:p w:rsidR="00860DB4" w:rsidRPr="00A146CF" w:rsidRDefault="00A146CF">
      <w:pPr>
        <w:pStyle w:val="Vchoz"/>
        <w:jc w:val="center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  <w:b/>
          <w:bCs/>
        </w:rPr>
        <w:t>Srdce s láskou darované</w:t>
      </w:r>
    </w:p>
    <w:p w:rsidR="00860DB4" w:rsidRPr="00A146CF" w:rsidRDefault="00860DB4">
      <w:pPr>
        <w:pStyle w:val="Vchoz"/>
        <w:jc w:val="center"/>
        <w:rPr>
          <w:rFonts w:ascii="Times New Roman" w:hAnsi="Times New Roman" w:cs="Times New Roman"/>
        </w:rPr>
      </w:pP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 </w:t>
      </w:r>
      <w:r w:rsidRPr="00A146CF">
        <w:rPr>
          <w:rFonts w:ascii="Times New Roman" w:hAnsi="Times New Roman" w:cs="Times New Roman"/>
        </w:rPr>
        <w:t>Naše třída by ráda věnovala srdce všem lékařům za každodenní záchranu životů obyčejných lidí. Mnoho z nás se v životě setkalo se situací, kdy doktoři pomohli nám samotným nebo našim blízkým. Taková pomoc se nedá vyvážit penězi a neexistují ani dostatečná s</w:t>
      </w:r>
      <w:r w:rsidRPr="00A146CF">
        <w:rPr>
          <w:rFonts w:ascii="Times New Roman" w:hAnsi="Times New Roman" w:cs="Times New Roman"/>
        </w:rPr>
        <w:t xml:space="preserve">lova díků. </w:t>
      </w: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 Proto jsme se rozhodli odměnit lékaře alespoň veřejným uznáním jejich schopností a obětavosti. </w:t>
      </w: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Když jsme si společně vyměňovali zkušenosti s lékařskou pomocí, shodli jsme se na tom, že Martinův příběh je nejpoutavější a také nejvýstižnější.</w:t>
      </w:r>
    </w:p>
    <w:p w:rsidR="00860DB4" w:rsidRPr="00A146CF" w:rsidRDefault="00860DB4">
      <w:pPr>
        <w:pStyle w:val="Vchoz"/>
        <w:jc w:val="both"/>
        <w:rPr>
          <w:rFonts w:ascii="Times New Roman" w:hAnsi="Times New Roman" w:cs="Times New Roman"/>
        </w:rPr>
      </w:pP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 „Byla sobota 23. srpna. Užíval jsem si poklidné prázdniny na oslavě, na které byli moji blízcí včetně mého dědy. Hráli jsme tam hry a pili dobré pití. Děda už ale pospíchal na fotbal. Byl na oslavě na kole a vydal se domů. Moje máma šla se psem za ním.</w:t>
      </w:r>
      <w:r w:rsidRPr="00A146CF">
        <w:rPr>
          <w:rFonts w:ascii="Times New Roman" w:hAnsi="Times New Roman" w:cs="Times New Roman"/>
        </w:rPr>
        <w:t xml:space="preserve"> Mně se oslava líbila, a tak jsem ještě zůstal.</w:t>
      </w: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 Máma už vcházela na most před poslední zatáčkou k dědovu domu. Byl to asi její nejhorší pohled v životě, když viděla ležícího dědu obklopeného davem lidí a vedle stojící sanitku. Dědovi se zastavilo srdce, </w:t>
      </w:r>
      <w:r w:rsidRPr="00A146CF">
        <w:rPr>
          <w:rFonts w:ascii="Times New Roman" w:hAnsi="Times New Roman" w:cs="Times New Roman"/>
        </w:rPr>
        <w:t>naštěstí jel chvíli po tom doktor v civilu a hned začal s resuscitací, dědovi to zachránilo život. Až pak přijela sanitka.</w:t>
      </w: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 Chtěl bych tedy srdce věnovat panu </w:t>
      </w:r>
      <w:proofErr w:type="spellStart"/>
      <w:r w:rsidRPr="00A146CF">
        <w:rPr>
          <w:rFonts w:ascii="Times New Roman" w:hAnsi="Times New Roman" w:cs="Times New Roman"/>
        </w:rPr>
        <w:t>Mudr</w:t>
      </w:r>
      <w:proofErr w:type="spellEnd"/>
      <w:r w:rsidRPr="00A146CF">
        <w:rPr>
          <w:rFonts w:ascii="Times New Roman" w:hAnsi="Times New Roman" w:cs="Times New Roman"/>
        </w:rPr>
        <w:t>. Jiráskovi. Tento doktor měl opravdové srdce a dědovi ho zachránil. A to doslova. Děkuji mu</w:t>
      </w:r>
      <w:r w:rsidRPr="00A146CF">
        <w:rPr>
          <w:rFonts w:ascii="Times New Roman" w:hAnsi="Times New Roman" w:cs="Times New Roman"/>
        </w:rPr>
        <w:t xml:space="preserve"> mnohokrát, že to udělal a děda je zase jako dřív.“</w:t>
      </w: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 </w:t>
      </w:r>
    </w:p>
    <w:p w:rsidR="00860DB4" w:rsidRPr="00A146CF" w:rsidRDefault="00A146CF">
      <w:pPr>
        <w:pStyle w:val="Vchoz"/>
        <w:jc w:val="both"/>
        <w:rPr>
          <w:rFonts w:ascii="Times New Roman" w:hAnsi="Times New Roman" w:cs="Times New Roman"/>
        </w:rPr>
      </w:pPr>
      <w:r w:rsidRPr="00A146CF">
        <w:rPr>
          <w:rFonts w:ascii="Times New Roman" w:hAnsi="Times New Roman" w:cs="Times New Roman"/>
        </w:rPr>
        <w:t xml:space="preserve">  Jsme rádi, že se stále najdou lidé, kteří obětují svůj čas a energii nelehkému poslání. Kteří i přes dlouhou pracovní dobu, psychické i fyzické vyčerpání a mnohdy i nevděk pacientů nezanevřeli na svo</w:t>
      </w:r>
      <w:r w:rsidRPr="00A146CF">
        <w:rPr>
          <w:rFonts w:ascii="Times New Roman" w:hAnsi="Times New Roman" w:cs="Times New Roman"/>
        </w:rPr>
        <w:t>u profesi. Kteří jsou ochotni vždy podat pomocnou ruku člověku v nouzi. Nemusí se jednat jen o zachraňování životů. I malá pomoc v době nachlazení, sádra na noze nebo rovnátka ovlivňují pozitivně životy nás dětí i našich rodin. Děkujeme.</w:t>
      </w:r>
    </w:p>
    <w:sectPr w:rsidR="00860DB4" w:rsidRPr="00A146CF" w:rsidSect="00860DB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860DB4"/>
    <w:rsid w:val="00860DB4"/>
    <w:rsid w:val="00A1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860DB4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character" w:customStyle="1" w:styleId="Symbolyproslovn">
    <w:name w:val="Symboly pro číslování"/>
    <w:rsid w:val="00860DB4"/>
  </w:style>
  <w:style w:type="paragraph" w:customStyle="1" w:styleId="Nadpis">
    <w:name w:val="Nadpis"/>
    <w:basedOn w:val="Vchoz"/>
    <w:next w:val="Tlotextu"/>
    <w:rsid w:val="00860DB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Vchoz"/>
    <w:rsid w:val="00860DB4"/>
    <w:pPr>
      <w:spacing w:after="120"/>
    </w:pPr>
  </w:style>
  <w:style w:type="paragraph" w:styleId="Seznam">
    <w:name w:val="List"/>
    <w:basedOn w:val="Tlotextu"/>
    <w:rsid w:val="00860DB4"/>
  </w:style>
  <w:style w:type="paragraph" w:customStyle="1" w:styleId="Popisek">
    <w:name w:val="Popisek"/>
    <w:basedOn w:val="Vchoz"/>
    <w:rsid w:val="00860DB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Vchoz"/>
    <w:rsid w:val="00860DB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Tomanová</dc:creator>
  <cp:lastModifiedBy>Veronika Tomanová</cp:lastModifiedBy>
  <cp:revision>2</cp:revision>
  <dcterms:created xsi:type="dcterms:W3CDTF">2014-11-12T03:50:00Z</dcterms:created>
  <dcterms:modified xsi:type="dcterms:W3CDTF">2014-11-12T03:50:00Z</dcterms:modified>
</cp:coreProperties>
</file>