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E9D" w:rsidRPr="003D17F4" w:rsidRDefault="00817D75" w:rsidP="003D17F4">
      <w:pPr>
        <w:jc w:val="center"/>
        <w:rPr>
          <w:sz w:val="40"/>
          <w:szCs w:val="40"/>
        </w:rPr>
      </w:pPr>
      <w:r w:rsidRPr="003D17F4">
        <w:rPr>
          <w:sz w:val="40"/>
          <w:szCs w:val="40"/>
        </w:rPr>
        <w:t>I z malého nápadu může vzniknout něco velkého.</w:t>
      </w:r>
    </w:p>
    <w:p w:rsidR="00817D75" w:rsidRDefault="00817D75">
      <w:r>
        <w:t xml:space="preserve">   Oslovil nás projekt firmy </w:t>
      </w:r>
      <w:proofErr w:type="spellStart"/>
      <w:r>
        <w:t>Antecom</w:t>
      </w:r>
      <w:proofErr w:type="spellEnd"/>
      <w:r>
        <w:t xml:space="preserve"> s. r. o., který se obrací na děti, aby si všímaly problémů druhých. </w:t>
      </w:r>
      <w:bookmarkStart w:id="0" w:name="_GoBack"/>
      <w:bookmarkEnd w:id="0"/>
      <w:r>
        <w:t xml:space="preserve">Začali jsme si klást otázky, komu darovat malovaná srdíčka. Od vzdálené Afriky přes Prahu jsme </w:t>
      </w:r>
      <w:r w:rsidR="009C260E">
        <w:t xml:space="preserve">stříleli nápady jeden za druhým. Najednou se tu objevila </w:t>
      </w:r>
      <w:proofErr w:type="gramStart"/>
      <w:r w:rsidR="009C260E">
        <w:t>myšlenka : „ Srdíčka</w:t>
      </w:r>
      <w:proofErr w:type="gramEnd"/>
      <w:r w:rsidR="009C260E">
        <w:t xml:space="preserve"> darujeme spolužačce Kristýnce, které zemřela maminka.“ </w:t>
      </w:r>
      <w:proofErr w:type="gramStart"/>
      <w:r w:rsidR="009C260E">
        <w:t>A  opravdu</w:t>
      </w:r>
      <w:proofErr w:type="gramEnd"/>
      <w:r w:rsidR="009C260E">
        <w:t>, hlasy se začaly kupit pro naši spolužačku.</w:t>
      </w:r>
    </w:p>
    <w:p w:rsidR="009C260E" w:rsidRDefault="009C260E">
      <w:r>
        <w:t xml:space="preserve">   Všichni jsme </w:t>
      </w:r>
      <w:proofErr w:type="spellStart"/>
      <w:r>
        <w:t>Kristýnčinu</w:t>
      </w:r>
      <w:proofErr w:type="spellEnd"/>
      <w:r>
        <w:t xml:space="preserve"> maminku dobře znali, protože pracovala v naší školní jídelně.</w:t>
      </w:r>
      <w:r w:rsidR="000646DD">
        <w:t xml:space="preserve"> Kristýnka</w:t>
      </w:r>
      <w:r w:rsidR="001525EE">
        <w:t xml:space="preserve"> odchod své maminky zvládla dobře, i když ze začátku pořád brečela, protože před školním oknem vlál černý prapor.</w:t>
      </w:r>
    </w:p>
    <w:p w:rsidR="001525EE" w:rsidRDefault="001525EE">
      <w:r>
        <w:t xml:space="preserve">   Kristýnka je dvanáctiletá dívka, která chodí do 6. A třídy, bydlí v Bystrém společně v jednom domku s babičkou a dědečkem, protože tatínek se o </w:t>
      </w:r>
      <w:proofErr w:type="gramStart"/>
      <w:r>
        <w:t>ní</w:t>
      </w:r>
      <w:proofErr w:type="gramEnd"/>
      <w:r>
        <w:t xml:space="preserve"> nezajímá. S Kristýnkou zažíváme mnoho dobrodružství a krásných chvil, je to dobrá kamarádka i výborná spolužačka.</w:t>
      </w:r>
    </w:p>
    <w:p w:rsidR="001525EE" w:rsidRPr="003D17F4" w:rsidRDefault="001525EE" w:rsidP="003D17F4">
      <w:pPr>
        <w:jc w:val="center"/>
        <w:rPr>
          <w:sz w:val="40"/>
          <w:szCs w:val="40"/>
        </w:rPr>
      </w:pPr>
      <w:r w:rsidRPr="003D17F4">
        <w:rPr>
          <w:sz w:val="40"/>
          <w:szCs w:val="40"/>
        </w:rPr>
        <w:t>Můj život</w:t>
      </w:r>
    </w:p>
    <w:p w:rsidR="001525EE" w:rsidRDefault="001525EE">
      <w:r>
        <w:t xml:space="preserve">   Už od narození nemám tátu, protože mě nechtěl a měla jsem jenom maminku. Maminka chtěla pro mě jen to nejlepší. Každý víkend jsme někam jeli na výlet. V zimě jsme chodili </w:t>
      </w:r>
      <w:r w:rsidR="00FE262C">
        <w:t xml:space="preserve">sáňkovat a koulovat se. Jednou mě vezla maminka na sáňkách přes most a já se začala kývat a spadla jsem do potoka, ale nic mi nebylo. V létě jsem se koupala v bazéně. Byla jsem tam skoro celý den. O Vánocích jsem dostala plyšovou </w:t>
      </w:r>
      <w:proofErr w:type="gramStart"/>
      <w:r w:rsidR="00FE262C">
        <w:t>panenku, která</w:t>
      </w:r>
      <w:proofErr w:type="gramEnd"/>
      <w:r w:rsidR="00FE262C">
        <w:t xml:space="preserve"> byla větší než já a dalších spoustu </w:t>
      </w:r>
      <w:proofErr w:type="gramStart"/>
      <w:r w:rsidR="00FE262C">
        <w:t>hraček.</w:t>
      </w:r>
      <w:proofErr w:type="gramEnd"/>
      <w:r w:rsidR="00FE262C">
        <w:t xml:space="preserve"> A za sedm let se zjistilo, že moje maminka má čtyři nádory na mozku a k tomu rakovinu, a proto byla hodně dlouho v nemocnici. Za pár</w:t>
      </w:r>
      <w:r w:rsidR="001B7D83">
        <w:t xml:space="preserve"> měsíců nám řekli, že je v pořádku, ale bude chodit na menší operace nádorů. Hlavní bylo, že bude maminka doma. Jezdily jsme na spoustu výletů a chtěla pro mě jen to nejlepší. Za </w:t>
      </w:r>
      <w:proofErr w:type="gramStart"/>
      <w:r w:rsidR="001B7D83">
        <w:t>rok  nám</w:t>
      </w:r>
      <w:proofErr w:type="gramEnd"/>
      <w:r w:rsidR="001B7D83">
        <w:t xml:space="preserve"> řekli, že je znovu velmi vážně nemocná, ale bude v domácí léčbě. Ale zanedlouho mamince ochrnuly nohy a museli jsme volat záchr</w:t>
      </w:r>
      <w:r w:rsidR="00487D6F">
        <w:t>annou službu. A ta ji zavezla do nemocnice a neměli pro nás moc dobré zprávy. Bylo to mnohem horší, než před tím. Pak jsme požádali, aby převezli maminku do Poličky – do léčebny. Byla tam jsem tam jednou. Pak jeden den jsem tam opět chtěla jít, ale ten den mně babička řekla, že maminka umřela. A moc jsem brečela, šli jsme do ředitelny. Další den jsem šla do školy, ale před naším oknem vlál černý prapor, proto jsem se rozbrečela a holky mě odvedly domů. Potom byl pohřeb,</w:t>
      </w:r>
      <w:r w:rsidR="003D17F4">
        <w:t xml:space="preserve"> </w:t>
      </w:r>
      <w:r w:rsidR="00487D6F">
        <w:t xml:space="preserve">přišlo hodně </w:t>
      </w:r>
      <w:r w:rsidR="003D17F4">
        <w:t>lidí. Pak jsme jeli pro urnu s popelem, chvíli jsme ji měli doma, a pak jsme ji dali na hrob. Moje prababička tam chodí každý den a já obden. Museli jsme jet k různým soudům, abych mohla být u babičky a dědečka, kteří se o mě starají.</w:t>
      </w:r>
    </w:p>
    <w:p w:rsidR="003D17F4" w:rsidRDefault="003D17F4">
      <w:r>
        <w:t>Vzkaz Kristýnce</w:t>
      </w:r>
    </w:p>
    <w:p w:rsidR="003D17F4" w:rsidRDefault="003D17F4">
      <w:r>
        <w:t xml:space="preserve">Nikdy jsem tě neviděla </w:t>
      </w:r>
      <w:proofErr w:type="gramStart"/>
      <w:r>
        <w:t>plakat,                                                                                                                                                               vždy</w:t>
      </w:r>
      <w:proofErr w:type="gramEnd"/>
      <w:r>
        <w:t xml:space="preserve"> umíš radostí skákat.                                                                                                                                                                       Babičku a dědečka máš určitě moc </w:t>
      </w:r>
      <w:proofErr w:type="gramStart"/>
      <w:r>
        <w:t>ráda,                                                                                                                                     i ty</w:t>
      </w:r>
      <w:proofErr w:type="gramEnd"/>
      <w:r>
        <w:t xml:space="preserve"> jsi pro ně jistě zlatá.                                                                                                                                                                                            Moc ti přeji </w:t>
      </w:r>
      <w:proofErr w:type="gramStart"/>
      <w:r>
        <w:t>kamarády,                                                                                                                                                                                          co</w:t>
      </w:r>
      <w:proofErr w:type="gramEnd"/>
      <w:r>
        <w:t xml:space="preserve"> tě mají rádi.</w:t>
      </w:r>
    </w:p>
    <w:sectPr w:rsidR="003D1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D75"/>
    <w:rsid w:val="000646DD"/>
    <w:rsid w:val="001525EE"/>
    <w:rsid w:val="001B7D83"/>
    <w:rsid w:val="003D17F4"/>
    <w:rsid w:val="00487D6F"/>
    <w:rsid w:val="00810E9D"/>
    <w:rsid w:val="00817D75"/>
    <w:rsid w:val="009C260E"/>
    <w:rsid w:val="00FE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516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Kalaskova</dc:creator>
  <cp:keywords/>
  <dc:description/>
  <cp:lastModifiedBy>Iva Kalaskova</cp:lastModifiedBy>
  <cp:revision>2</cp:revision>
  <dcterms:created xsi:type="dcterms:W3CDTF">2014-11-13T09:19:00Z</dcterms:created>
  <dcterms:modified xsi:type="dcterms:W3CDTF">2014-11-13T11:07:00Z</dcterms:modified>
</cp:coreProperties>
</file>