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38" w:rsidRDefault="009B1D5F">
      <w:r>
        <w:t>Ahoj,</w:t>
      </w:r>
    </w:p>
    <w:p w:rsidR="009B1D5F" w:rsidRDefault="00206979">
      <w:r>
        <w:t>jsem Adélka a se svými spolužáky chodím do 2.třídy.</w:t>
      </w:r>
    </w:p>
    <w:p w:rsidR="009B1D5F" w:rsidRDefault="009B1D5F">
      <w:r>
        <w:t xml:space="preserve">Všichni bydlíme ve </w:t>
      </w:r>
      <w:proofErr w:type="spellStart"/>
      <w:r>
        <w:t>Hvozdné</w:t>
      </w:r>
      <w:proofErr w:type="spellEnd"/>
      <w:r>
        <w:t>, ve které se nám bydlí moc dobře.</w:t>
      </w:r>
      <w:r w:rsidR="00441AEF">
        <w:t xml:space="preserve"> A zajímá vás proč?</w:t>
      </w:r>
    </w:p>
    <w:p w:rsidR="009B1D5F" w:rsidRDefault="00441AEF">
      <w:r>
        <w:t>Je tu krásná příroda s rybníky,naučná stezka, sportovní areál, dětská hřiště.</w:t>
      </w:r>
    </w:p>
    <w:p w:rsidR="009B1D5F" w:rsidRDefault="00441AEF">
      <w:r>
        <w:t xml:space="preserve">Zajímavou budovou  ve </w:t>
      </w:r>
      <w:proofErr w:type="spellStart"/>
      <w:r>
        <w:t>Hvozdné</w:t>
      </w:r>
      <w:proofErr w:type="spellEnd"/>
      <w:r>
        <w:t xml:space="preserve"> je divadlo,</w:t>
      </w:r>
    </w:p>
    <w:p w:rsidR="009B1D5F" w:rsidRDefault="00441AEF">
      <w:r>
        <w:t xml:space="preserve">které bylo postaveno </w:t>
      </w:r>
      <w:r w:rsidR="009B1D5F">
        <w:t>před více než 10</w:t>
      </w:r>
      <w:r>
        <w:t>0 lety, aby v malé obci sloužilo</w:t>
      </w:r>
    </w:p>
    <w:p w:rsidR="00441AEF" w:rsidRDefault="009B1D5F">
      <w:r>
        <w:t>divadelním ochotníkům.</w:t>
      </w:r>
    </w:p>
    <w:p w:rsidR="00441AEF" w:rsidRDefault="009B1D5F">
      <w:r>
        <w:t xml:space="preserve"> Dodnes má Kroužek divadelních ochotníků v obci i </w:t>
      </w:r>
      <w:r w:rsidR="00206979">
        <w:t xml:space="preserve">v </w:t>
      </w:r>
      <w:r>
        <w:t>okolí velkou popularitu a jejich představ</w:t>
      </w:r>
      <w:r w:rsidR="00206979">
        <w:t>ení bývají vyprodaná. Dá se říct</w:t>
      </w:r>
      <w:r>
        <w:t xml:space="preserve"> , že skoro v každé rodině ve </w:t>
      </w:r>
      <w:proofErr w:type="spellStart"/>
      <w:r>
        <w:t>Hvozdné</w:t>
      </w:r>
      <w:proofErr w:type="spellEnd"/>
      <w:r>
        <w:t xml:space="preserve"> se najde někdo, kdo tak trochu hraje divadlo.</w:t>
      </w:r>
      <w:r w:rsidR="00ED0495">
        <w:t xml:space="preserve"> Já ho hraju taky a moc mě to baví.</w:t>
      </w:r>
    </w:p>
    <w:p w:rsidR="009B1D5F" w:rsidRDefault="009B1D5F">
      <w:r>
        <w:t xml:space="preserve">Každý rok se u nás koná týden divadelních představení Kouzelný měšec, kde vystupují dětské divadelní soubory. </w:t>
      </w:r>
      <w:r w:rsidR="00194C58">
        <w:t xml:space="preserve"> </w:t>
      </w:r>
    </w:p>
    <w:p w:rsidR="009B1D5F" w:rsidRDefault="009B1D5F">
      <w:r>
        <w:t xml:space="preserve">Ale dost už o divadle. </w:t>
      </w:r>
    </w:p>
    <w:p w:rsidR="00194C58" w:rsidRDefault="00206979">
      <w:r>
        <w:t>Také tu máme</w:t>
      </w:r>
      <w:r w:rsidR="009B1D5F">
        <w:t xml:space="preserve"> krásnou</w:t>
      </w:r>
      <w:r w:rsidR="00194C58">
        <w:t xml:space="preserve"> a  moderně vybavenou  školu,</w:t>
      </w:r>
      <w:r w:rsidR="004752CD">
        <w:t xml:space="preserve"> která byla před několika lety</w:t>
      </w:r>
      <w:r w:rsidR="00194C58">
        <w:t xml:space="preserve"> rozš</w:t>
      </w:r>
      <w:r w:rsidR="004752CD">
        <w:t>ířena o další prostory . Ke škole patří</w:t>
      </w:r>
      <w:r w:rsidR="00194C58">
        <w:t xml:space="preserve"> nově vybudované přírodní hřiště. </w:t>
      </w:r>
    </w:p>
    <w:p w:rsidR="00194C58" w:rsidRDefault="00194C58">
      <w:r>
        <w:t xml:space="preserve">V létě ráda chodím do sportovního areálu , kde hraju tenis a plavu . Rodiče to mají ještě lepší. Mohou do posilovny, na squash. Táta si pak zahraje fotbálek a mamka si zajde na </w:t>
      </w:r>
      <w:proofErr w:type="spellStart"/>
      <w:r>
        <w:t>so</w:t>
      </w:r>
      <w:r w:rsidR="00441AEF">
        <w:t>lárko</w:t>
      </w:r>
      <w:proofErr w:type="spellEnd"/>
      <w:r w:rsidR="00441AEF">
        <w:t xml:space="preserve">. </w:t>
      </w:r>
    </w:p>
    <w:p w:rsidR="00194C58" w:rsidRDefault="00194C58">
      <w:r>
        <w:t xml:space="preserve">Během roku mě baví chodit s </w:t>
      </w:r>
      <w:proofErr w:type="spellStart"/>
      <w:r>
        <w:t>Parťáky</w:t>
      </w:r>
      <w:proofErr w:type="spellEnd"/>
      <w:r>
        <w:t xml:space="preserve"> na výlety- to je místní turistický oddíl.  Někdy jdeme do okolí na naučnou stezku, ale jezdím</w:t>
      </w:r>
      <w:r w:rsidR="00206979">
        <w:t>e i na víkendové akce. To je fakt boží</w:t>
      </w:r>
      <w:r>
        <w:t>, být víkend bez rodičů.</w:t>
      </w:r>
    </w:p>
    <w:p w:rsidR="002B1072" w:rsidRDefault="002B1072">
      <w:r>
        <w:t>Ale aby to nevypadalo, že se jen bavím.....ráda chodím i do školy, na kroužky, třeba do náboženství, do flétny, zpívat nebo cvičit jógu.</w:t>
      </w:r>
    </w:p>
    <w:p w:rsidR="00194C58" w:rsidRDefault="002B1072">
      <w:r>
        <w:t xml:space="preserve">Ještě se musím pochlubit, že v </w:t>
      </w:r>
      <w:r w:rsidR="00441AEF">
        <w:t xml:space="preserve">roce 2010 byla </w:t>
      </w:r>
      <w:proofErr w:type="spellStart"/>
      <w:r w:rsidR="00441AEF">
        <w:t>Hvozdná</w:t>
      </w:r>
      <w:proofErr w:type="spellEnd"/>
      <w:r w:rsidR="00441AEF">
        <w:t xml:space="preserve"> vyhlášena</w:t>
      </w:r>
      <w:r>
        <w:t xml:space="preserve"> jako vesnice Zlínského kraje, dík patří všem, kteří se na úspěchu podíleli, panu starostovi i ostatním.</w:t>
      </w:r>
    </w:p>
    <w:p w:rsidR="00206979" w:rsidRDefault="00206979">
      <w:r>
        <w:t xml:space="preserve">Prostě </w:t>
      </w:r>
      <w:proofErr w:type="spellStart"/>
      <w:r>
        <w:t>Hvozdná</w:t>
      </w:r>
      <w:proofErr w:type="spellEnd"/>
      <w:r>
        <w:t xml:space="preserve"> je happy , </w:t>
      </w:r>
      <w:proofErr w:type="spellStart"/>
      <w:r>
        <w:t>kdyžtak</w:t>
      </w:r>
      <w:proofErr w:type="spellEnd"/>
      <w:r>
        <w:t xml:space="preserve"> kukněte na </w:t>
      </w:r>
      <w:proofErr w:type="spellStart"/>
      <w:r>
        <w:t>facebook</w:t>
      </w:r>
      <w:proofErr w:type="spellEnd"/>
      <w:r>
        <w:t xml:space="preserve"> a uvidíte.</w:t>
      </w:r>
    </w:p>
    <w:p w:rsidR="002B1072" w:rsidRDefault="002B1072">
      <w:r>
        <w:t>Brzy budou Vánoce, tak utíkám nacvičovat vánoční besídku. B</w:t>
      </w:r>
      <w:r w:rsidR="00ED0495">
        <w:t xml:space="preserve">ude zrovna v budově divadla. </w:t>
      </w:r>
    </w:p>
    <w:p w:rsidR="00ED0495" w:rsidRDefault="00ED0495">
      <w:r>
        <w:t>Přijeďte se podívat, rádi vás uvidíme.</w:t>
      </w:r>
    </w:p>
    <w:p w:rsidR="002B1072" w:rsidRDefault="002B1072">
      <w:r>
        <w:t xml:space="preserve">                                                                                  Adélka s kamarády, </w:t>
      </w:r>
      <w:proofErr w:type="spellStart"/>
      <w:r>
        <w:t>Hvozdná</w:t>
      </w:r>
      <w:proofErr w:type="spellEnd"/>
    </w:p>
    <w:p w:rsidR="009B1D5F" w:rsidRDefault="009B1D5F"/>
    <w:sectPr w:rsidR="009B1D5F" w:rsidSect="00DC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D5F"/>
    <w:rsid w:val="00194C58"/>
    <w:rsid w:val="00206979"/>
    <w:rsid w:val="002B1072"/>
    <w:rsid w:val="002E6BB5"/>
    <w:rsid w:val="00441AEF"/>
    <w:rsid w:val="004752CD"/>
    <w:rsid w:val="004B1FE8"/>
    <w:rsid w:val="00782C77"/>
    <w:rsid w:val="009B1D5F"/>
    <w:rsid w:val="00AA1F27"/>
    <w:rsid w:val="00DC3B38"/>
    <w:rsid w:val="00E2115C"/>
    <w:rsid w:val="00E968A5"/>
    <w:rsid w:val="00ED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8</cp:revision>
  <dcterms:created xsi:type="dcterms:W3CDTF">2014-11-01T13:23:00Z</dcterms:created>
  <dcterms:modified xsi:type="dcterms:W3CDTF">2014-11-08T08:51:00Z</dcterms:modified>
</cp:coreProperties>
</file>