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3E" w:rsidRPr="00A46419" w:rsidRDefault="00A46419">
      <w:pPr>
        <w:rPr>
          <w:b/>
          <w:sz w:val="28"/>
          <w:szCs w:val="28"/>
        </w:rPr>
      </w:pPr>
      <w:r>
        <w:rPr>
          <w:b/>
          <w:sz w:val="28"/>
          <w:szCs w:val="28"/>
        </w:rPr>
        <w:t>Srdce pro UNICEF</w:t>
      </w:r>
    </w:p>
    <w:p w:rsidR="006652CF" w:rsidRDefault="006652CF" w:rsidP="006652CF">
      <w:pPr>
        <w:jc w:val="center"/>
      </w:pPr>
      <w:r>
        <w:t>Toto srdce bychom chtěli věnovat společnosti, která ochraň</w:t>
      </w:r>
      <w:r w:rsidR="00A46419">
        <w:t>uje práva dětí. Jmenuje se UNICEF</w:t>
      </w:r>
      <w:r>
        <w:t>.</w:t>
      </w:r>
    </w:p>
    <w:p w:rsidR="006652CF" w:rsidRDefault="006652CF" w:rsidP="006652CF">
      <w:r>
        <w:t xml:space="preserve">     V televizi jsme viděli pořady o různých kontinentech, státech, republikách. Poznali jsme život tamějších obyvatel a nestačili jsme se divit. To, co je pro nás samoz</w:t>
      </w:r>
      <w:r w:rsidR="00A46419">
        <w:t>řejmé, je pro mnohé lidi naprost</w:t>
      </w:r>
      <w:r>
        <w:t>o nedostupné. Líto nám je především dětí. Například v Africe a jiných rozvojových zemích trpí různými nemocemi, podvýživou, nemají dostatek vody. Voda a jídlo jsou pro ně více než zlato a drahokamy.</w:t>
      </w:r>
    </w:p>
    <w:p w:rsidR="006652CF" w:rsidRDefault="006652CF" w:rsidP="006652CF">
      <w:r>
        <w:t xml:space="preserve">     Srovnejme život náš s jejich životem. </w:t>
      </w:r>
    </w:p>
    <w:p w:rsidR="006652CF" w:rsidRDefault="006652CF" w:rsidP="006652CF">
      <w:r>
        <w:t>Škola? Nás škola otravuje, často se nám do ní vůbec nechce, nevážíme si vědomostí, které zde můžeme získat a které jsou důležité pro náš další život.</w:t>
      </w:r>
      <w:r w:rsidR="00494CBC">
        <w:t xml:space="preserve"> A co děti z chudých zemí? Ty jsou vděčné za jakékoliv vzdělání, které by jim i jejich rodinám pomohlo k lepšímu životu. Pro nás je vzdělání „obyčejná“ každodenní činnost, které si ale bohužel moc nevážíme.</w:t>
      </w:r>
    </w:p>
    <w:p w:rsidR="00494CBC" w:rsidRDefault="00494CBC" w:rsidP="006652CF">
      <w:r>
        <w:t xml:space="preserve">    A co naše zdraví? Když onemocníme, máme chřipku, rýmu nebo cokoli jiného, je pro nás normální zajít k lékaři a ten nás vyléčí. Ale děti z již zmiňovaných zemí umírají i na zcela obyčejné nemoci. Ony totiž ani k lékaři nejdou, rodiče si ve většině případů</w:t>
      </w:r>
      <w:r w:rsidR="00A46419">
        <w:t xml:space="preserve"> lékaře nemohou dovolit, nemají</w:t>
      </w:r>
      <w:r>
        <w:t xml:space="preserve"> čím zaplatit.</w:t>
      </w:r>
    </w:p>
    <w:p w:rsidR="00494CBC" w:rsidRDefault="00A46419" w:rsidP="006652CF">
      <w:r>
        <w:t xml:space="preserve">     A právě společnost UNICEF</w:t>
      </w:r>
      <w:bookmarkStart w:id="0" w:name="_GoBack"/>
      <w:bookmarkEnd w:id="0"/>
      <w:r w:rsidR="00494CBC">
        <w:t xml:space="preserve"> se snaží těmto dětem alespoň částečně</w:t>
      </w:r>
      <w:r>
        <w:t xml:space="preserve"> život usnadnit. Proto věnujeme</w:t>
      </w:r>
      <w:r w:rsidR="00494CBC">
        <w:t xml:space="preserve"> srdce všem lidem, kteří pro tuto společnost pracují</w:t>
      </w:r>
      <w:r w:rsidR="005C7BC0">
        <w:t>. Myslíme, že odvádějí opravdu prospěšnou práci.</w:t>
      </w:r>
    </w:p>
    <w:sectPr w:rsidR="00494CBC" w:rsidSect="00E6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CF"/>
    <w:rsid w:val="00494CBC"/>
    <w:rsid w:val="005C7BC0"/>
    <w:rsid w:val="006652CF"/>
    <w:rsid w:val="00A46419"/>
    <w:rsid w:val="00E6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15157-0C35-4DCB-AABB-6BF622BF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9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Valeš</cp:lastModifiedBy>
  <cp:revision>2</cp:revision>
  <dcterms:created xsi:type="dcterms:W3CDTF">2014-11-11T08:46:00Z</dcterms:created>
  <dcterms:modified xsi:type="dcterms:W3CDTF">2014-11-11T08:46:00Z</dcterms:modified>
</cp:coreProperties>
</file>