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B8" w:rsidRDefault="00293CB8">
      <w:r>
        <w:t>Paní učitelka ve výtvarné výchově nám nabídla účast v soutěži SRDC</w:t>
      </w:r>
      <w:r w:rsidR="001B2A89">
        <w:t>E S LÁSKOU DAROVANÉ  - a my jsme hned</w:t>
      </w:r>
      <w:r>
        <w:t xml:space="preserve"> věděli, pro koho bychom srdíčka namalovali.</w:t>
      </w:r>
    </w:p>
    <w:p w:rsidR="00BF0ACC" w:rsidRDefault="00BF0ACC">
      <w:r>
        <w:t>„</w:t>
      </w:r>
      <w:proofErr w:type="gramStart"/>
      <w:r>
        <w:t>Fando ?“</w:t>
      </w:r>
      <w:proofErr w:type="gramEnd"/>
    </w:p>
    <w:p w:rsidR="00BF0ACC" w:rsidRDefault="001B2A89">
      <w:r>
        <w:t>…Už druhý</w:t>
      </w:r>
      <w:r w:rsidR="00BF0ACC">
        <w:t xml:space="preserve"> rok nejsi mezi námi…</w:t>
      </w:r>
    </w:p>
    <w:p w:rsidR="00BF0ACC" w:rsidRDefault="001B2A89">
      <w:r>
        <w:t>…Všichni se ptáme „Proč? P</w:t>
      </w:r>
      <w:r w:rsidR="00BF0ACC">
        <w:t>roč sis vzal život…</w:t>
      </w:r>
      <w:r>
        <w:t>?“</w:t>
      </w:r>
    </w:p>
    <w:p w:rsidR="00BF0ACC" w:rsidRDefault="001B2A89">
      <w:r>
        <w:t>„Ale není to zbytečné se na to už ptát…?“</w:t>
      </w:r>
      <w:r>
        <w:br/>
        <w:t xml:space="preserve">                                                       „Odpověď už nezjistíme.“</w:t>
      </w:r>
      <w:r>
        <w:br/>
      </w:r>
      <w:r>
        <w:br/>
      </w:r>
      <w:r w:rsidR="00BF0ACC">
        <w:t xml:space="preserve">Ze vzpomínek </w:t>
      </w:r>
      <w:proofErr w:type="gramStart"/>
      <w:r w:rsidR="00BF0ACC">
        <w:t>spolužáků :</w:t>
      </w:r>
      <w:proofErr w:type="gramEnd"/>
    </w:p>
    <w:p w:rsidR="00BF0ACC" w:rsidRDefault="001B2A89" w:rsidP="00BF0ACC">
      <w:pPr>
        <w:pStyle w:val="Odstavecseseznamem"/>
        <w:numPr>
          <w:ilvl w:val="0"/>
          <w:numId w:val="1"/>
        </w:numPr>
      </w:pPr>
      <w:r>
        <w:t>I kdybychom věděli, proč jsi to udělal, nesmaže to ten prázdný pocit ztráty spolužáka a dobrého kamaráda</w:t>
      </w:r>
      <w:r w:rsidR="00BF0ACC">
        <w:t>. Nejsi tu osobně, ale tvůj hlas v našich srdcích stále hřeje. Ptáme se, přemýšlíme, ale nezapomínáme. Byl jsi optimista a měl celý život před sebou, ale splnil sis všechno, co jsi chtěl? Všichni se bojíme</w:t>
      </w:r>
      <w:r w:rsidR="00AD49DD">
        <w:t xml:space="preserve"> smrti a nejméně se smrti bojí ti, jejichž život měl největší cenu. Nebyli jsme nejlepší třída ani kolektiv a nemůžeme ti ani dokázat, že</w:t>
      </w:r>
      <w:r>
        <w:t xml:space="preserve"> nás to změnilo</w:t>
      </w:r>
      <w:r w:rsidR="00AD49DD">
        <w:t xml:space="preserve"> …Protože už teď nic jiného nemůžeme, chceme ti poslat to srdce v každém z</w:t>
      </w:r>
      <w:r>
        <w:t xml:space="preserve"> nás, kde tě každý má uschovaného </w:t>
      </w:r>
      <w:r w:rsidR="00AD49DD">
        <w:t>za ty úsměvy, co jsi rozdával.</w:t>
      </w:r>
    </w:p>
    <w:p w:rsidR="00AD49DD" w:rsidRDefault="00AD49DD" w:rsidP="00BF0ACC">
      <w:pPr>
        <w:pStyle w:val="Odstavecseseznamem"/>
        <w:numPr>
          <w:ilvl w:val="0"/>
          <w:numId w:val="1"/>
        </w:numPr>
      </w:pPr>
      <w:r>
        <w:t>Byl tichý a zároveň přátelský. Nebyl nijak výjimečně oblíbený, ale pravé přátelství poznal. Měl rodinu, která ho milovala. Tak proč? Z jakého důvodu může udělat dvanáctiletý chlapec něco takového? Vzít si život. Kvůli čemu? Proč?</w:t>
      </w:r>
      <w:r w:rsidR="008C511E">
        <w:t xml:space="preserve"> Myslím, že na podobné nešťastné u</w:t>
      </w:r>
      <w:r w:rsidR="00D06FC6">
        <w:t>dálosti je výstižný jeden citát</w:t>
      </w:r>
      <w:bookmarkStart w:id="0" w:name="_GoBack"/>
      <w:bookmarkEnd w:id="0"/>
      <w:r w:rsidR="008C511E">
        <w:t>: „Osud nám nevrátí, co kdysi vzal, vrací jen vzpomínky, bolest a žal.“ Tento citát je</w:t>
      </w:r>
      <w:r w:rsidR="001B2A89">
        <w:t xml:space="preserve"> hodně výstižný, </w:t>
      </w:r>
      <w:r w:rsidR="005A7547">
        <w:t xml:space="preserve">a proto nechápu, </w:t>
      </w:r>
      <w:r w:rsidR="00D06FC6">
        <w:t>od čeho se lidé chtějí</w:t>
      </w:r>
      <w:r w:rsidR="008C511E">
        <w:t xml:space="preserve"> osvobodit.</w:t>
      </w:r>
      <w:r w:rsidR="005A7547">
        <w:t xml:space="preserve"> Jim to možná zmírní bolest ze světa, ale to se nemůže vyrovnat smutku, který způsobí ostatním lidem…</w:t>
      </w:r>
    </w:p>
    <w:p w:rsidR="005A7547" w:rsidRDefault="005A7547" w:rsidP="00BF0ACC">
      <w:pPr>
        <w:pStyle w:val="Odstavecseseznamem"/>
        <w:numPr>
          <w:ilvl w:val="0"/>
          <w:numId w:val="1"/>
        </w:numPr>
      </w:pPr>
      <w:r>
        <w:t xml:space="preserve">Fanda spolu se </w:t>
      </w:r>
      <w:r w:rsidR="00962902">
        <w:t>svým nejlepším kamarádem seděli přede mnou ve třetí lavici a vždy o přestávkách nám ukazovali kouzla s kartami. Ze všeho si dělali legraci. Třeba odstřihli kus izolepy, nalepili ji na lavici, pomalovali lihovkou a říkali, že pokreslili lavici a my jsme tomu věřili</w:t>
      </w:r>
      <w:r w:rsidR="0009340F">
        <w:t>. Ví</w:t>
      </w:r>
      <w:r w:rsidR="00A36046">
        <w:t>ce zážitků bohužel s Fandou nemám. I když jsme se moc nebavili, měla jsem ho ráda. Když odešel a my jsme se to dozvěděli, byli jsme všichni moc smutní, protože jsme</w:t>
      </w:r>
      <w:r w:rsidR="00D06FC6">
        <w:t xml:space="preserve"> ztratili kamaráda, spolužáka…. D</w:t>
      </w:r>
      <w:r w:rsidR="00A36046">
        <w:t xml:space="preserve">oufám, že tam kde </w:t>
      </w:r>
      <w:proofErr w:type="gramStart"/>
      <w:r w:rsidR="00A36046">
        <w:t>seš</w:t>
      </w:r>
      <w:proofErr w:type="gramEnd"/>
      <w:r w:rsidR="00A36046">
        <w:t xml:space="preserve"> se </w:t>
      </w:r>
      <w:proofErr w:type="gramStart"/>
      <w:r w:rsidR="00A36046">
        <w:t>máš</w:t>
      </w:r>
      <w:proofErr w:type="gramEnd"/>
      <w:r w:rsidR="00A36046">
        <w:t xml:space="preserve"> dobře. </w:t>
      </w:r>
    </w:p>
    <w:p w:rsidR="00A36046" w:rsidRDefault="00A36046" w:rsidP="00BF0ACC">
      <w:pPr>
        <w:pStyle w:val="Odstavecseseznamem"/>
        <w:numPr>
          <w:ilvl w:val="0"/>
          <w:numId w:val="1"/>
        </w:numPr>
      </w:pPr>
      <w:r>
        <w:t>Já, Kuba, Káťa a Fanda jsme seděli u jednoho</w:t>
      </w:r>
      <w:r w:rsidR="00195ABF">
        <w:t xml:space="preserve"> </w:t>
      </w:r>
      <w:r>
        <w:t>stolu</w:t>
      </w:r>
      <w:r w:rsidR="00195ABF">
        <w:t>. Každou hodinu češtiny si ze mě a Káti dělali srandu. Pořád se nás ptali na něco o trakto</w:t>
      </w:r>
      <w:r w:rsidR="00D06FC6">
        <w:t xml:space="preserve">rech a kombajnech a my </w:t>
      </w:r>
      <w:proofErr w:type="gramStart"/>
      <w:r w:rsidR="00D06FC6">
        <w:t xml:space="preserve">nevěděli </w:t>
      </w:r>
      <w:r w:rsidR="00195ABF">
        <w:t>o čem</w:t>
      </w:r>
      <w:proofErr w:type="gramEnd"/>
      <w:r w:rsidR="00195ABF">
        <w:t xml:space="preserve"> mluví a vždycky se nám smáli, až je paní učitelka napomenula. Na ten smích</w:t>
      </w:r>
      <w:r w:rsidR="00D65C1D">
        <w:t xml:space="preserve"> si ještě </w:t>
      </w:r>
      <w:r w:rsidR="001B2A89">
        <w:t>dodnes pamatuji. Jednu hodinu ČJ</w:t>
      </w:r>
      <w:r w:rsidR="00D65C1D">
        <w:t xml:space="preserve"> jsme měli psát sloh-popis věci. Jediný Fanda, který napsal o obyčejném ořezávátku, dostal jedničku. Byl to nejlepší sloh o ořezávátku, co jsem kdy slyšela.</w:t>
      </w:r>
    </w:p>
    <w:p w:rsidR="00D65C1D" w:rsidRDefault="00D65C1D" w:rsidP="00BF0ACC">
      <w:pPr>
        <w:pStyle w:val="Odstavecseseznamem"/>
        <w:numPr>
          <w:ilvl w:val="0"/>
          <w:numId w:val="1"/>
        </w:numPr>
      </w:pPr>
      <w:r>
        <w:t>Rád jsem s tebou hrál tenis</w:t>
      </w:r>
      <w:r w:rsidR="00E2551C">
        <w:t>. Vždy jsem čekal v 15.45</w:t>
      </w:r>
      <w:r w:rsidR="00D06FC6">
        <w:t xml:space="preserve"> hod a pak jsme šli hrát. Děla</w:t>
      </w:r>
      <w:r w:rsidR="00E2551C">
        <w:t>li jsme blbosti a trenér nám nadával, byla to sranda.</w:t>
      </w:r>
    </w:p>
    <w:p w:rsidR="00E2551C" w:rsidRDefault="00A873DE" w:rsidP="00BF0ACC">
      <w:pPr>
        <w:pStyle w:val="Odstavecseseznamem"/>
        <w:numPr>
          <w:ilvl w:val="0"/>
          <w:numId w:val="1"/>
        </w:numPr>
      </w:pPr>
      <w:r>
        <w:t xml:space="preserve">Jednou jsme si vymysleli, že založíme hudební skupinu, aniž </w:t>
      </w:r>
      <w:r w:rsidR="001B2A89">
        <w:t>bychom</w:t>
      </w:r>
      <w:r>
        <w:t xml:space="preserve"> uměli na něco hrát. Domlouvali jsme se, kdo na co bude hrát. Mysleli jsme, že nás bude každý poslouchat.</w:t>
      </w:r>
    </w:p>
    <w:p w:rsidR="00A873DE" w:rsidRDefault="00C5109F" w:rsidP="00BF0ACC">
      <w:pPr>
        <w:pStyle w:val="Odstavecseseznamem"/>
        <w:numPr>
          <w:ilvl w:val="0"/>
          <w:numId w:val="1"/>
        </w:numPr>
      </w:pPr>
      <w:r>
        <w:t>Jednou jsem přijel za Fandou na návštěvu. Ukázal mi dům a venku postavený bunkr. Měl pěkně modrý pokoj, který jsem mu záviděl. Také tam měl hodně obrázků motorek.</w:t>
      </w:r>
    </w:p>
    <w:p w:rsidR="00C5109F" w:rsidRDefault="00C5109F" w:rsidP="00BF0ACC">
      <w:pPr>
        <w:pStyle w:val="Odstavecseseznamem"/>
        <w:numPr>
          <w:ilvl w:val="0"/>
          <w:numId w:val="1"/>
        </w:numPr>
      </w:pPr>
      <w:r>
        <w:t>Fanda všem rozdával úsměvy a teď přišel čas, kdy by</w:t>
      </w:r>
      <w:r w:rsidR="001B2A89">
        <w:t xml:space="preserve">chom </w:t>
      </w:r>
      <w:r>
        <w:t>mu to měli oplatit. Nic víc než</w:t>
      </w:r>
      <w:r w:rsidR="00234815">
        <w:t xml:space="preserve"> srdce a úsměv poslat nemůžeme. Všichni ho máme rádi a přáli bychom si, aby to věděl.</w:t>
      </w:r>
    </w:p>
    <w:p w:rsidR="00293CB8" w:rsidRDefault="00293CB8"/>
    <w:p w:rsidR="00293CB8" w:rsidRDefault="00293CB8"/>
    <w:p w:rsidR="00293CB8" w:rsidRDefault="00293CB8">
      <w:r>
        <w:t xml:space="preserve">                                                      </w:t>
      </w:r>
    </w:p>
    <w:p w:rsidR="00293CB8" w:rsidRDefault="00293CB8">
      <w:r>
        <w:t xml:space="preserve">      </w:t>
      </w:r>
    </w:p>
    <w:p w:rsidR="00293CB8" w:rsidRDefault="00293CB8"/>
    <w:sectPr w:rsidR="0029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1B5"/>
    <w:multiLevelType w:val="hybridMultilevel"/>
    <w:tmpl w:val="B6BE0AB2"/>
    <w:lvl w:ilvl="0" w:tplc="3D22A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B8"/>
    <w:rsid w:val="0009340F"/>
    <w:rsid w:val="00195ABF"/>
    <w:rsid w:val="001B2A89"/>
    <w:rsid w:val="00234815"/>
    <w:rsid w:val="00293CB8"/>
    <w:rsid w:val="005A7547"/>
    <w:rsid w:val="008C511E"/>
    <w:rsid w:val="00962902"/>
    <w:rsid w:val="00A36046"/>
    <w:rsid w:val="00A873DE"/>
    <w:rsid w:val="00AD49DD"/>
    <w:rsid w:val="00BF0ACC"/>
    <w:rsid w:val="00C5109F"/>
    <w:rsid w:val="00D06FC6"/>
    <w:rsid w:val="00D215E9"/>
    <w:rsid w:val="00D65C1D"/>
    <w:rsid w:val="00E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Kalaskova</dc:creator>
  <cp:keywords/>
  <dc:description/>
  <cp:lastModifiedBy>Sborovna-2st-3</cp:lastModifiedBy>
  <cp:revision>3</cp:revision>
  <dcterms:created xsi:type="dcterms:W3CDTF">2014-11-12T11:27:00Z</dcterms:created>
  <dcterms:modified xsi:type="dcterms:W3CDTF">2014-11-13T13:39:00Z</dcterms:modified>
</cp:coreProperties>
</file>