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2E" w:rsidRDefault="001D682E" w:rsidP="001D682E">
      <w:r>
        <w:t>Srdce s láskou darované</w:t>
      </w:r>
      <w:r>
        <w:tab/>
      </w:r>
      <w:r>
        <w:tab/>
      </w:r>
      <w:r>
        <w:tab/>
      </w:r>
      <w:r>
        <w:tab/>
      </w:r>
      <w:r>
        <w:tab/>
      </w:r>
    </w:p>
    <w:p w:rsidR="001D682E" w:rsidRDefault="001D682E" w:rsidP="001D682E">
      <w:r>
        <w:t xml:space="preserve">Měla jsem jednu kamarádku. Tedy mám kamarádku, která se jmenuje Sára. Roku 2008 se stala věc, kterou nikdo nečekal.                                                                                                                                           Sára si se mnou hrála na hřišti skoro až do večera. Když už musela jít domů, tak jsme se rozloučili naším tajným pozdravem. Doma jsem se navečeřela, udělala domácí úkoly a dívala se pak s mamkou na televizi. Vtom zazvonil telefon. Byla to Sářina maminka. Když mamka zavěsila, s uplakanýma očima mi řekla tu hroznou zprávu. Cestou domů musela Sára přejít silnici. Jenže nějaký bezohledný opilý řidič Sáru srazil. Přivezli ji do nemocnice s vážným zraněním a hned ji vezli na sál. Byla to otázka vteřin. Přežila to.                                                                                                                                                  Celé tři měsíce Sára statečně bojovala o život. Den za dnem se lepšila. Každý den mohl být jejím posledním, ale ona to nevzdávala. Statečně bojovala o každou minutu svého života. A ten boj se vyplatil. Uzdravila se. No, ne zcela úplně, ale žije. Je to jedna z mých nejlepších kamarádek.                  A také proto si myslím, že darovat naše srdce dětem do dětské nemocnice byl skutečně dobrý nápad. Je to důkaz toho, že někdy i obyčejná malá hračka dokáže vykouzlit úsměv na dětské tváři. Každé dítě si přeje být šťastné, a proto jsme chtěli udělat veselé i tyto děti.                                                                  </w:t>
      </w:r>
      <w:bookmarkStart w:id="0" w:name="_GoBack"/>
      <w:bookmarkEnd w:id="0"/>
      <w:r>
        <w:t xml:space="preserve">A jeden z těchto </w:t>
      </w:r>
      <w:proofErr w:type="spellStart"/>
      <w:r>
        <w:t>plyšáčků</w:t>
      </w:r>
      <w:proofErr w:type="spellEnd"/>
      <w:r>
        <w:t xml:space="preserve">  je zrovna od Sáry. Takže Sára, já a celá naše třída vám tu zanechala kus sebe, kus našeho srdce. </w:t>
      </w:r>
    </w:p>
    <w:p w:rsidR="00D564A3" w:rsidRDefault="001D682E">
      <w:r>
        <w:t>Aneta Neubauerová 8.A</w:t>
      </w:r>
    </w:p>
    <w:sectPr w:rsidR="00D564A3" w:rsidSect="00D564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1D682E"/>
    <w:rsid w:val="001D682E"/>
    <w:rsid w:val="00D564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682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1476</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Secovy</dc:creator>
  <cp:lastModifiedBy>Secovy</cp:lastModifiedBy>
  <cp:revision>1</cp:revision>
  <dcterms:created xsi:type="dcterms:W3CDTF">2014-11-13T16:08:00Z</dcterms:created>
  <dcterms:modified xsi:type="dcterms:W3CDTF">2014-11-13T16:10:00Z</dcterms:modified>
</cp:coreProperties>
</file>