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E9" w:rsidRPr="00D364E9" w:rsidRDefault="00D364E9" w:rsidP="00D36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O slečně s rakovinou</w:t>
      </w:r>
    </w:p>
    <w:p w:rsidR="00D364E9" w:rsidRPr="00D364E9" w:rsidRDefault="00D364E9" w:rsidP="00D36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Byla jednou jedna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holčička 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jménem</w:t>
      </w:r>
      <w:proofErr w:type="gramEnd"/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Bětuška. Měla rakovinu.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Její nemoc propukla, když jí bylo sedm let.</w:t>
      </w:r>
    </w:p>
    <w:p w:rsidR="00D364E9" w:rsidRPr="00D364E9" w:rsidRDefault="00D364E9" w:rsidP="00D36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Byla z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 moc smutná. Její smutek trval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velmi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dlouho.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třinácti letech se její nemoc hodně zhoršila.</w:t>
      </w:r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měla </w:t>
      </w:r>
      <w:r w:rsidR="007F7510">
        <w:rPr>
          <w:rFonts w:ascii="Times New Roman" w:eastAsia="Times New Roman" w:hAnsi="Times New Roman" w:cs="Times New Roman"/>
          <w:sz w:val="24"/>
          <w:szCs w:val="24"/>
          <w:lang w:eastAsia="cs-CZ"/>
        </w:rPr>
        <w:t>dvacet sedm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roků</w:t>
      </w:r>
      <w:r w:rsidR="007F751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hrozilo 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F75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umře. V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>tom okamžiku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 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někdo zaklepal na dveře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nemocničního pokoje, byli to 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</w:t>
      </w:r>
      <w:proofErr w:type="gramStart"/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VI.B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na Hroznové ulici v</w:t>
      </w:r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Pisárkách</w:t>
      </w:r>
      <w:proofErr w:type="spellEnd"/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364E9" w:rsidRDefault="00D364E9" w:rsidP="005B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</w:t>
      </w:r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>Nesmírně mile ji překvapili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nejv</w:t>
      </w:r>
      <w:r w:rsidR="007F7510">
        <w:rPr>
          <w:rFonts w:ascii="Times New Roman" w:eastAsia="Times New Roman" w:hAnsi="Times New Roman" w:cs="Times New Roman"/>
          <w:sz w:val="24"/>
          <w:szCs w:val="24"/>
          <w:lang w:eastAsia="cs-CZ"/>
        </w:rPr>
        <w:t>íc ji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potěšilo</w:t>
      </w:r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jaké jí 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napsali různé krásné </w:t>
      </w:r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vzkazy jako: 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>nevzdávejte se, vyhrajete, boj s rakovinou neprohrajete</w:t>
      </w:r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zázraky se dějí, věřte ve své </w:t>
      </w:r>
      <w:proofErr w:type="gramStart"/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>uzdravení...</w:t>
      </w:r>
      <w:proofErr w:type="gramEnd"/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rovna ji 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totiž </w:t>
      </w:r>
      <w:r w:rsidR="00974BF4">
        <w:rPr>
          <w:rFonts w:ascii="Times New Roman" w:eastAsia="Times New Roman" w:hAnsi="Times New Roman" w:cs="Times New Roman"/>
          <w:sz w:val="24"/>
          <w:szCs w:val="24"/>
          <w:lang w:eastAsia="cs-CZ"/>
        </w:rPr>
        <w:t>čekala velice náročná operace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>, ze které měla obrovský strach.</w:t>
      </w:r>
      <w:r w:rsidR="007F75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Bětuška tu operaci zvládla! Vyhrála!!! A ve svém dalším </w:t>
      </w:r>
      <w:r w:rsidRPr="00D36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životě už 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>byla jen a jen šťastná</w:t>
      </w:r>
      <w:r w:rsidR="007F75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narodily se jí dvě děti 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>a s vděčností prožív</w:t>
      </w:r>
      <w:r w:rsidR="007F75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ala každou vteřinu svého života. 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>Bětuška</w:t>
      </w:r>
      <w:r w:rsidR="00BD39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vždycky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39BC">
        <w:rPr>
          <w:rFonts w:ascii="Times New Roman" w:eastAsia="Times New Roman" w:hAnsi="Times New Roman" w:cs="Times New Roman"/>
          <w:sz w:val="24"/>
          <w:szCs w:val="24"/>
          <w:lang w:eastAsia="cs-CZ"/>
        </w:rPr>
        <w:t>věděla</w:t>
      </w:r>
      <w:r w:rsidR="005B0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když někdo někoho podpoří, tak </w:t>
      </w:r>
      <w:r w:rsidR="007F7510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zvládne cokoli!</w:t>
      </w:r>
    </w:p>
    <w:p w:rsidR="00D364E9" w:rsidRDefault="00D364E9" w:rsidP="00D36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64E9" w:rsidRPr="00D364E9" w:rsidRDefault="00D364E9" w:rsidP="00D36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Anna Růžičková, 6. B</w:t>
      </w:r>
    </w:p>
    <w:p w:rsidR="001B3C42" w:rsidRDefault="001B3C42"/>
    <w:sectPr w:rsidR="001B3C42" w:rsidSect="001B3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D364E9"/>
    <w:rsid w:val="001B3C42"/>
    <w:rsid w:val="005B0DB2"/>
    <w:rsid w:val="007F7510"/>
    <w:rsid w:val="00974BF4"/>
    <w:rsid w:val="00BD39BC"/>
    <w:rsid w:val="00D364E9"/>
    <w:rsid w:val="00D8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C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Secovy</dc:creator>
  <cp:lastModifiedBy>Secovy</cp:lastModifiedBy>
  <cp:revision>3</cp:revision>
  <dcterms:created xsi:type="dcterms:W3CDTF">2014-11-13T16:39:00Z</dcterms:created>
  <dcterms:modified xsi:type="dcterms:W3CDTF">2014-11-13T17:10:00Z</dcterms:modified>
</cp:coreProperties>
</file>