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99" w:rsidRPr="00A43962" w:rsidRDefault="00245B31">
      <w:pPr>
        <w:rPr>
          <w:sz w:val="28"/>
          <w:szCs w:val="28"/>
        </w:rPr>
      </w:pPr>
      <w:bookmarkStart w:id="0" w:name="_GoBack"/>
      <w:r w:rsidRPr="00A43962">
        <w:rPr>
          <w:sz w:val="28"/>
          <w:szCs w:val="28"/>
        </w:rPr>
        <w:t xml:space="preserve">  „Děti, kdybyste měly srdíčko a mohly jej někomu dát, komu byste jej daly?“ ptaly jsme se s kolegyní dětí při oblíbeném sdílení. „Adamovi a Matějovi, protože je mám rád jako vlastní syny“, odpověděl Tomášek. „Mamince a babičce, protože je mám ráda“, řekla na to </w:t>
      </w:r>
      <w:proofErr w:type="spellStart"/>
      <w:r w:rsidRPr="00A43962">
        <w:rPr>
          <w:sz w:val="28"/>
          <w:szCs w:val="28"/>
        </w:rPr>
        <w:t>Valinka</w:t>
      </w:r>
      <w:proofErr w:type="spellEnd"/>
      <w:r w:rsidRPr="00A43962">
        <w:rPr>
          <w:sz w:val="28"/>
          <w:szCs w:val="28"/>
        </w:rPr>
        <w:t xml:space="preserve">. „Paní učitelko, já vás obě dvě budu mít rád navždycky, i když už nebudu chodit do školky. Nikdy na vás nezapomenu“, dojal nás </w:t>
      </w:r>
      <w:proofErr w:type="spellStart"/>
      <w:r w:rsidRPr="00A43962">
        <w:rPr>
          <w:sz w:val="28"/>
          <w:szCs w:val="28"/>
        </w:rPr>
        <w:t>Jaroušek</w:t>
      </w:r>
      <w:proofErr w:type="spellEnd"/>
      <w:r w:rsidRPr="00A43962">
        <w:rPr>
          <w:sz w:val="28"/>
          <w:szCs w:val="28"/>
        </w:rPr>
        <w:t xml:space="preserve">. S kolegyní jsme pochopily, že děti moc dobře vědí, co to je mít rád a rády dělají někomu radost. Přestože jsou malé, </w:t>
      </w:r>
      <w:proofErr w:type="spellStart"/>
      <w:r w:rsidRPr="00A43962">
        <w:rPr>
          <w:sz w:val="28"/>
          <w:szCs w:val="28"/>
        </w:rPr>
        <w:t>jajich</w:t>
      </w:r>
      <w:proofErr w:type="spellEnd"/>
      <w:r w:rsidRPr="00A43962">
        <w:rPr>
          <w:sz w:val="28"/>
          <w:szCs w:val="28"/>
        </w:rPr>
        <w:t xml:space="preserve"> srdíčka jsou dost velká pro všechny lidi, kteří je obklopují.</w:t>
      </w:r>
    </w:p>
    <w:p w:rsidR="00D94A70" w:rsidRPr="00A43962" w:rsidRDefault="00245B31">
      <w:pPr>
        <w:rPr>
          <w:sz w:val="28"/>
          <w:szCs w:val="28"/>
        </w:rPr>
      </w:pPr>
      <w:r w:rsidRPr="00A43962">
        <w:rPr>
          <w:sz w:val="28"/>
          <w:szCs w:val="28"/>
        </w:rPr>
        <w:t xml:space="preserve">  Naše „soutěžní“ srdíčko věnujeme paní Elišce, která pracuje v naší školce jako ekonomka. Stará se, aby všechno fungovalo, jak má. Asi si to paní Eliška neuvědomuje, ale když vejde k nám do třídy, rozzáří se jako sluníčko. Paní Eliška měla těžkou autonehodu a my jsme se o ni moc báli. Spolu s naším soutěžním perníkovým voňavým srdíčkem jí darujeme spoustu pusinek od dětí a posíláme jí vzkazy</w:t>
      </w:r>
      <w:r w:rsidR="00D94A70" w:rsidRPr="00A43962">
        <w:rPr>
          <w:sz w:val="28"/>
          <w:szCs w:val="28"/>
        </w:rPr>
        <w:t>: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Vendulka: „Ať se brzo uzdraví!“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Adam: „Aby jí víckrát nepřejel autobus!“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Míša: „Ať se jí to zahojí, ať ji nepřejede guma!“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Andrejka: „Ať ji to už nebolí!“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Tom: „Hodně zdraví a ať ji víckrát nepřejede autobus!“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A43962">
        <w:rPr>
          <w:sz w:val="28"/>
          <w:szCs w:val="28"/>
        </w:rPr>
        <w:t>Sofinka</w:t>
      </w:r>
      <w:proofErr w:type="spellEnd"/>
      <w:r w:rsidRPr="00A43962">
        <w:rPr>
          <w:sz w:val="28"/>
          <w:szCs w:val="28"/>
        </w:rPr>
        <w:t>: „Aby se měla dobře!“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Eliška: „Ať si dává pozor a ať se drží u kraje!“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Mark: „Ať se jí to víckrát nestane!“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Verunka: „Ať ji nepřejede autobus, ať se drží u kraje a ať se rozhlíží!“</w:t>
      </w:r>
    </w:p>
    <w:p w:rsidR="00D94A70" w:rsidRPr="00A43962" w:rsidRDefault="00D94A70" w:rsidP="00D94A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43962">
        <w:rPr>
          <w:sz w:val="28"/>
          <w:szCs w:val="28"/>
        </w:rPr>
        <w:t>Vendulka: „Že jí posíláme velkou pusu!“</w:t>
      </w:r>
    </w:p>
    <w:p w:rsidR="00245B31" w:rsidRPr="00A43962" w:rsidRDefault="00245B31">
      <w:pPr>
        <w:rPr>
          <w:sz w:val="28"/>
          <w:szCs w:val="28"/>
        </w:rPr>
      </w:pPr>
    </w:p>
    <w:bookmarkEnd w:id="0"/>
    <w:p w:rsidR="00245B31" w:rsidRPr="00A43962" w:rsidRDefault="00245B31">
      <w:pPr>
        <w:rPr>
          <w:sz w:val="28"/>
          <w:szCs w:val="28"/>
        </w:rPr>
      </w:pPr>
    </w:p>
    <w:sectPr w:rsidR="00245B31" w:rsidRPr="00A4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46D13"/>
    <w:multiLevelType w:val="hybridMultilevel"/>
    <w:tmpl w:val="A2A400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31"/>
    <w:rsid w:val="00245B31"/>
    <w:rsid w:val="00324799"/>
    <w:rsid w:val="00A43962"/>
    <w:rsid w:val="00D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4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pedagog</cp:lastModifiedBy>
  <cp:revision>3</cp:revision>
  <dcterms:created xsi:type="dcterms:W3CDTF">2014-11-09T18:30:00Z</dcterms:created>
  <dcterms:modified xsi:type="dcterms:W3CDTF">2014-11-14T09:02:00Z</dcterms:modified>
</cp:coreProperties>
</file>