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A2A" w:rsidRPr="00510A2A" w:rsidRDefault="00510A2A" w:rsidP="00510A2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cs-CZ"/>
        </w:rPr>
        <w:t>Proč jsou v našem životě důležití dědečkové a babičky?</w:t>
      </w:r>
    </w:p>
    <w:p w:rsidR="00510A2A" w:rsidRPr="00510A2A" w:rsidRDefault="00510A2A" w:rsidP="00510A2A">
      <w:pPr>
        <w:pStyle w:val="Bezmezer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A2A">
        <w:rPr>
          <w:rFonts w:ascii="Times New Roman" w:hAnsi="Times New Roman" w:cs="Times New Roman"/>
          <w:sz w:val="26"/>
          <w:szCs w:val="26"/>
          <w:lang w:eastAsia="cs-CZ"/>
        </w:rPr>
        <w:t xml:space="preserve">Každý den potkáváme spoustu lidí, kteří </w:t>
      </w:r>
      <w:r w:rsidR="005D4F9C">
        <w:rPr>
          <w:rFonts w:ascii="Times New Roman" w:hAnsi="Times New Roman" w:cs="Times New Roman"/>
          <w:sz w:val="26"/>
          <w:szCs w:val="26"/>
          <w:lang w:eastAsia="cs-CZ"/>
        </w:rPr>
        <w:t>neustále někam spěchají. K</w:t>
      </w:r>
      <w:r w:rsidRPr="00510A2A">
        <w:rPr>
          <w:rFonts w:ascii="Times New Roman" w:hAnsi="Times New Roman" w:cs="Times New Roman"/>
          <w:sz w:val="26"/>
          <w:szCs w:val="26"/>
          <w:lang w:eastAsia="cs-CZ"/>
        </w:rPr>
        <w:t xml:space="preserve">dyž se opravdu pozorně zadíváme mezi davy lidí, které nás míjejí, zjistíme, že mezi nimi jsou nenápadné osůbky - dědečkové a babičky, kteří svou pomalou chůzí působí tak klidně a vyrovnaně. V jejich obličeji je vidět mnoho prožitků a životních osudů, a přesto dokážou být usměvaví, obětaví a velmi vstřícní lidé. Mají </w:t>
      </w:r>
      <w:r w:rsidRPr="00510A2A">
        <w:rPr>
          <w:rFonts w:ascii="Times New Roman" w:hAnsi="Times New Roman" w:cs="Times New Roman"/>
          <w:sz w:val="26"/>
          <w:szCs w:val="26"/>
        </w:rPr>
        <w:t xml:space="preserve">šedivé vlasy, ale svým způsobem jsou nádherně barevní. </w:t>
      </w:r>
    </w:p>
    <w:p w:rsidR="00510A2A" w:rsidRPr="00510A2A" w:rsidRDefault="00510A2A" w:rsidP="00510A2A">
      <w:pPr>
        <w:pStyle w:val="Bezmezer"/>
        <w:ind w:firstLine="708"/>
        <w:jc w:val="both"/>
        <w:rPr>
          <w:rFonts w:ascii="Times New Roman" w:hAnsi="Times New Roman" w:cs="Times New Roman"/>
          <w:sz w:val="26"/>
          <w:szCs w:val="26"/>
          <w:lang w:eastAsia="cs-CZ"/>
        </w:rPr>
      </w:pPr>
      <w:r w:rsidRPr="00510A2A">
        <w:rPr>
          <w:rFonts w:ascii="Times New Roman" w:hAnsi="Times New Roman" w:cs="Times New Roman"/>
          <w:sz w:val="26"/>
          <w:szCs w:val="26"/>
          <w:lang w:eastAsia="cs-CZ"/>
        </w:rPr>
        <w:t xml:space="preserve">Jak se jim vlastně v dnešní uspěchané době žije? Jsou vůbec šťastní? A jaké to vůbec je být starý? Co člověk v takovém období života prožívá, co dělá? Jaké jsou jeho zájmy? A jsou vůbec pro nás důležití, potřební? </w:t>
      </w:r>
      <w:r>
        <w:rPr>
          <w:rFonts w:ascii="Times New Roman" w:hAnsi="Times New Roman" w:cs="Times New Roman"/>
          <w:sz w:val="26"/>
          <w:szCs w:val="26"/>
          <w:lang w:eastAsia="cs-CZ"/>
        </w:rPr>
        <w:t xml:space="preserve"> Zkusili jsme se nad tím zamyslet.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Úvahy žáků 5. B ZŠ J. J. Ryby v </w:t>
      </w:r>
      <w:proofErr w:type="spellStart"/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Rožmitále</w:t>
      </w:r>
      <w:proofErr w:type="spellEnd"/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p. Tř.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Karolínka</w:t>
      </w:r>
    </w:p>
    <w:p w:rsidR="00510A2A" w:rsidRPr="00510A2A" w:rsidRDefault="00510A2A" w:rsidP="00510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Mám ráda dědečky a babičky vlastní i ty ostatní. Jsou vždycky hodní, milí, mají na nás hodně a hodně času, vyprávějí bezva příběhy, co prožili a vymýšlejí super výlety. Vždycky když jedeme k babičce na oběd tak se moc těším a přemlouvám mamku, ať se vezme recept. Moje babička umí výborně šít, takže mi přešívá kalhoty a šije mi sukně. Slíbila mi, že mě to naučí. Náš děda zase peče vynikající štrůdl. Díky nim vlastně i existuji, protože jsou to rodiče maminky. </w:t>
      </w:r>
    </w:p>
    <w:p w:rsidR="00510A2A" w:rsidRPr="00510A2A" w:rsidRDefault="00510A2A" w:rsidP="00510A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Maminka pracuje v domově důchodců, často ji tam o víkendu navštěvuji, baví mě poslouchat příběhy babiček z dětství. Někdy měly velikou bídu, ale i přesto na tuto dobu rádi vzpomínají.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Terezka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Ráda s babičkou a dědou pracuji na zahradě. Učí mě pěstova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t různé rostliny a jak se starat o zvířata a krmit je</w:t>
      </w: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. Dávají mi i rady do života. Ráda poslouchám dědovo strašidelné příběhy, které prý prožil, ale já ho trochu podezírám, že si je vymýšlí. O víkendu s nimi chodím do lesa, do obory pro jeleny, ke koním, ale i do divadla. V létě u nich na zahradě děláme táborák a děda mě učí rozdělávat oheň. Jsem ráda, že babičku i dědu mám. Chodím tam moc ráda, protože se tam cítím dobře.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Pepíček</w:t>
      </w:r>
    </w:p>
    <w:p w:rsidR="00510A2A" w:rsidRPr="00510A2A" w:rsidRDefault="005D4F9C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Babičky</w:t>
      </w:r>
      <w:bookmarkStart w:id="0" w:name="_GoBack"/>
      <w:bookmarkEnd w:id="0"/>
      <w:r w:rsidR="00510A2A"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a dědečkové jsou moc hodní a trpěliví a mají vždycky čas. Moje babičky mě rádi hlídají a někdy mi i dovolí, co mám od rodičů zakázané. Babičky mi vždy uvaří, co mám rád a na co mám zrovna chuť. Mají plno moudrosti a zkušeností. Mám je velmi rád.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Ondra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Staří lidé mají hodně zkušeností, které předávají svým dětem a vnoučatům. Mají na mě vždycky čas a já jsem u nich rád. K babičce a dědečkovi jezdím rád na prázdniny, celý rok se na to těším.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Andrea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Moje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babičky</w:t>
      </w: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a děda jsou prostě bezvadní. Babička je moc hodná, ráda vaří a učí vařit také mě. Děda se mnou hraje různé hry a dívá se se mnou na pohádky. Obohacují mi život tím, že jsou moudří, někdy mi připadají ta jejich moudra k smíchu, pak mi říkají, že ještě nemám rozum. Jsou hlavně hodně trpěliví.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Gábin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Babička mi dává rady do života, protože je moudrá. Rád se dívám, když peče koláče, už chodí pomalu a o hůlce, ale když peče koláče na pouť, jako by v kuchyni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běhala</w:t>
      </w: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proofErr w:type="spellStart"/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Majda</w:t>
      </w:r>
      <w:proofErr w:type="spellEnd"/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Babičku ráda poslouchám, je totiž výborná vypravěčka,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má pro nás pokaždé nový příběh, a když u ní spíme, každý večer nám čte. </w:t>
      </w: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Ráda si s námi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i </w:t>
      </w: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hraje a šije nám na panenky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 xml:space="preserve"> oblečení.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lastRenderedPageBreak/>
        <w:t>Klárka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Mám ráda všechny staré lidi, jsou takoví milí a upřímně mluví. K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dyž jsem o prázdninách u babičky</w:t>
      </w: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, ráda poslouchám návštěvy starých sousedek, jak si povídají, je to někdy legrační. Moje babička je výborná kuchařka, dokáže zpracovat všechno, co jí vyroste na zahradě. Nejraději mám její jahodovou marmeládu a hruškový povidla. Určitě se je od ní naučím vařit pro své děti.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proofErr w:type="spellStart"/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Kájina</w:t>
      </w:r>
      <w:proofErr w:type="spellEnd"/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Babičky a dědové jsou pro nás důležití, protože jsou součástí rodiny. Jsou to rodiče maminky a tatínka. Oni už jsou staří, někdy mají nemocné srdíčko a tak jim pomáháme a hlavně je nesmíme zlobit, protože i my jednou budeme staří a tak se od nich můžeme učit trpělivosti.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Petr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Moje babička je moderní, velmi nám pomáhá a stará se o nás. Je výborná řidička, vozí mě do školy i na výlety. Všechno zvládne, někdy se divím, kde bere sílu.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Marika</w:t>
      </w:r>
    </w:p>
    <w:p w:rsidR="00510A2A" w:rsidRPr="00510A2A" w:rsidRDefault="00510A2A" w:rsidP="00510A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Měla jsem </w:t>
      </w:r>
      <w:proofErr w:type="gramStart"/>
      <w:r w:rsidRPr="00510A2A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dědečka ... byl</w:t>
      </w:r>
      <w:proofErr w:type="gramEnd"/>
      <w:r w:rsidRPr="00510A2A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to naprosto úžasný člověk.</w:t>
      </w:r>
      <w:r w:rsidRPr="00510A2A"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M</w:t>
      </w:r>
      <w:r w:rsidRPr="00510A2A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ůj děda, ač mu bylo teprve 60 let, náhle zemřel. Bylo to smutné pro všechny z rodiny. Pomáhal úplně každému, kdo potřeboval a o všechny se hezky staral. Celý život se snažil, aby jeho děti, vnoučata a jeho blízcí měli všeho dostatek. Moc mě mrzí, že už si s ním nemůžu popovídat. Chci být jako on, aby mě také měli všichni rádi.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Patrik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Když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>se řekne starý</w:t>
      </w:r>
      <w:r w:rsidRPr="00510A2A"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  <w:t xml:space="preserve"> člověk, lidé si hned vybaví hůl, pomalou chůzi a šedivé vlasy. Moje babičky ještě chodí do práce, ale prababička je už babička jako z pohádky. Má bílé vlasy schované pod šátkem a vaří výborné polévky. Často vzpomíná, jaké to dřív bylo a to mám rád, protože je to moudré.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Míša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Mám ráda zvířata. Moje maminka pracuje jako zdravotní sestra v Domově důchodců, často za ní chodím a na zahradě, kde mají ovečky a poníky, si povídám se starými lidmi, kteří tady odpočívají, jak se o zvířata správně starat. Oni mají spousty vědomostí, protože pracovali na statku.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Kája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Babičky a dědečkové jsou pro nás velice užiteční. Moje babička například s dědou vytvořila maminku a ta zas vytvořila mě. Dávají nám mnoho zkušeností a ukazují nám, jak se co dělá. Můj děda miluje dřevo, tak brášku učí vyrábět prak nebo pistole. Babička je kuchařka, její svíčková je prostě nejlepší. Můj tatínek si z maminky dělá srandu a z legrace jí říká, ať se jde učit k babičce vařit.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Ondřej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Babičky a dědové na mě mají vždycky čas a to je pro mě nejdůležitější.</w:t>
      </w: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</w:p>
    <w:p w:rsidR="00510A2A" w:rsidRPr="00510A2A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Martin</w:t>
      </w:r>
    </w:p>
    <w:p w:rsidR="00510A2A" w:rsidRPr="00C423BD" w:rsidRDefault="00510A2A" w:rsidP="00510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  <w:t>Můj dědeček je architekt, líbí se mi, jak kreslí domy, chtěl bych to také umět, ale geometrie mi moc nejde.</w:t>
      </w:r>
    </w:p>
    <w:p w:rsidR="00510A2A" w:rsidRPr="00510A2A" w:rsidRDefault="00510A2A" w:rsidP="00510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 xml:space="preserve">Stáří patří k životu tak, jako k lesu patří staré stromy. Mladé i staré stromy rostou pohromadě, nepřekážejí si, ale doplňují se. Les je krásný. </w:t>
      </w:r>
    </w:p>
    <w:p w:rsidR="00510A2A" w:rsidRPr="00510A2A" w:rsidRDefault="00510A2A" w:rsidP="00510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</w:p>
    <w:p w:rsidR="00510A2A" w:rsidRDefault="00510A2A" w:rsidP="00510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 w:rsidRPr="00510A2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 xml:space="preserve">V hodině výtvarné výchovy jsme v keramické dílně vytvořili srdce z hlíny a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vyryli jsme tam svoje jméno, srdíčka darujeme babičkám a dědečkům, které máme tak rádi.</w:t>
      </w:r>
      <w:r w:rsidR="00C423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 xml:space="preserve"> </w:t>
      </w:r>
    </w:p>
    <w:p w:rsidR="00C423BD" w:rsidRPr="00510A2A" w:rsidRDefault="00C423BD" w:rsidP="00510A2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cs-CZ"/>
        </w:rPr>
        <w:t>Srdce z lásky darované!</w:t>
      </w:r>
    </w:p>
    <w:sectPr w:rsidR="00C423BD" w:rsidRPr="00510A2A" w:rsidSect="00510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A2A"/>
    <w:rsid w:val="00510A2A"/>
    <w:rsid w:val="005D4F9C"/>
    <w:rsid w:val="00750F4D"/>
    <w:rsid w:val="00C423BD"/>
    <w:rsid w:val="00E5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74DFB-1106-427C-B932-E0E6D52A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4EBD"/>
  </w:style>
  <w:style w:type="paragraph" w:styleId="Nadpis3">
    <w:name w:val="heading 3"/>
    <w:basedOn w:val="Normln"/>
    <w:link w:val="Nadpis3Char"/>
    <w:uiPriority w:val="9"/>
    <w:qFormat/>
    <w:rsid w:val="00510A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10A2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10A2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1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10A2A"/>
    <w:rPr>
      <w:b/>
      <w:bCs/>
    </w:rPr>
  </w:style>
  <w:style w:type="paragraph" w:styleId="Bezmezer">
    <w:name w:val="No Spacing"/>
    <w:uiPriority w:val="1"/>
    <w:qFormat/>
    <w:rsid w:val="00510A2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4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4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26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97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70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03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3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04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01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5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144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3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89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46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ihorejsi</dc:creator>
  <cp:lastModifiedBy>Iva Hořejší</cp:lastModifiedBy>
  <cp:revision>3</cp:revision>
  <cp:lastPrinted>2014-11-14T06:52:00Z</cp:lastPrinted>
  <dcterms:created xsi:type="dcterms:W3CDTF">2014-11-12T17:36:00Z</dcterms:created>
  <dcterms:modified xsi:type="dcterms:W3CDTF">2014-11-14T11:06:00Z</dcterms:modified>
</cp:coreProperties>
</file>