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0D" w:rsidRDefault="007F5F0D" w:rsidP="007F5F0D">
      <w:pPr>
        <w:jc w:val="center"/>
      </w:pPr>
      <w:r>
        <w:t>SRDCE PRO NATÁLKU</w:t>
      </w:r>
    </w:p>
    <w:p w:rsidR="00132AC0" w:rsidRDefault="00362E8B" w:rsidP="00AB7968">
      <w:pPr>
        <w:jc w:val="both"/>
      </w:pPr>
      <w:r>
        <w:t xml:space="preserve">Sedí před námi a choulí se v náruči mámy jako čerstvě narozené ptáčátko. Co si o nás myslí? Jak nás vnímá? Co cítí? Natálka. Holčička s velkými hnědými kukadly a všeobjímajícím úsměvem. Směje se na nás, vřele, bezprostředně. My na ni taky, ale trochu rozpačitě. Je jiná a my jsme z toho trochu nesví. Holčička, které osud „nadělil“ do vínku dětskou mozkovou obrnu. Přišla na svět spolu se svým dvojčetem, sestřičkou </w:t>
      </w:r>
      <w:proofErr w:type="spellStart"/>
      <w:r>
        <w:t>Anetkou</w:t>
      </w:r>
      <w:proofErr w:type="spellEnd"/>
      <w:r>
        <w:t xml:space="preserve">, předčasně a ještě ji postihlo silné krvácení do mozku. Život celé rodiny se náhle změnil. Určitě měli možnost </w:t>
      </w:r>
      <w:proofErr w:type="gramStart"/>
      <w:r>
        <w:t>volby..Natálka</w:t>
      </w:r>
      <w:proofErr w:type="gramEnd"/>
      <w:r>
        <w:t xml:space="preserve"> ale byla jejich</w:t>
      </w:r>
      <w:r w:rsidR="00B20608">
        <w:t xml:space="preserve"> a oni ji </w:t>
      </w:r>
      <w:r>
        <w:t xml:space="preserve">přijali s láskou,bez podmínek. </w:t>
      </w:r>
      <w:r w:rsidR="006E117C">
        <w:t>Přišla do rodiny</w:t>
      </w:r>
      <w:r w:rsidR="00B20608">
        <w:t>, v níž je šťastná. Vypovídá o tom její úsměv. Maminka, tatínek i obě sestřičky se snaží, aby si svůj život</w:t>
      </w:r>
      <w:r w:rsidR="00422391">
        <w:t xml:space="preserve">, i přes svůj </w:t>
      </w:r>
      <w:proofErr w:type="spellStart"/>
      <w:r w:rsidR="00422391">
        <w:t>handike</w:t>
      </w:r>
      <w:r w:rsidR="00B20608">
        <w:t>p</w:t>
      </w:r>
      <w:proofErr w:type="spellEnd"/>
      <w:r w:rsidR="00B20608">
        <w:t xml:space="preserve">, užila. Jezdí s ní na výlety na kolech (Natálka ve speciálním vozíku), hrají si s ní, cvičí s ní, </w:t>
      </w:r>
      <w:r w:rsidR="001251CB">
        <w:t>aby se její tělíčko nezkroutilo</w:t>
      </w:r>
      <w:r w:rsidR="00D74175">
        <w:t>,</w:t>
      </w:r>
      <w:r w:rsidR="00B20608">
        <w:t xml:space="preserve"> zpívají písničky,…Natálka, i když si vytvořila jen 6 svých slov, se dorozumí s každým, </w:t>
      </w:r>
      <w:r w:rsidR="00CF1322">
        <w:t>jen zkrátka „posvém“. Ráda je mezi lidmi, miluje jídlo, ač to na její drobné postavičce není znát. Těžko bychom tipli, že je jí 10 let.</w:t>
      </w:r>
      <w:r w:rsidR="001251CB">
        <w:t xml:space="preserve"> Působí tak křehce, ale prý se umí i rozčertit. Její máma o ní říká, že je to takové velké miminko. Rodina žije přítomností, neřeší už, co a proč bylo a raději </w:t>
      </w:r>
      <w:proofErr w:type="gramStart"/>
      <w:r w:rsidR="001251CB">
        <w:t>ani,co</w:t>
      </w:r>
      <w:proofErr w:type="gramEnd"/>
      <w:r w:rsidR="001251CB">
        <w:t xml:space="preserve"> bude. Uvědomují si, že Natálka potřebuje celoživotní péči. Neustále běhání po neurolozích, fyzioterapeutech a dalších specialistech. Léčebné pobyty v lázních, speciální pomůcky i léky, neboť má diagnostikovanou i epilepsii.</w:t>
      </w:r>
      <w:r w:rsidR="00D74175">
        <w:t xml:space="preserve"> Taková péče stojí nejen čas, energii, ale i peníze. Rodiče obesílají různé nadace, žádají úřady o příspěvky, zapojují se do projektů. Naše škola pro ně sbírá vršky od PET lahví, které oni smění za peníze (1kg vršků=7 Kč).</w:t>
      </w:r>
      <w:r w:rsidR="005C27F2">
        <w:t xml:space="preserve"> Myslíme si, </w:t>
      </w:r>
      <w:proofErr w:type="gramStart"/>
      <w:r w:rsidR="005C27F2">
        <w:t>že  celá</w:t>
      </w:r>
      <w:proofErr w:type="gramEnd"/>
      <w:r w:rsidR="005C27F2">
        <w:t xml:space="preserve"> Natálčina rodina by si zasloužila nějaké ocenění a pomoc. Ano, na světě je spousta dětí, které to nemají jednoduché, ale když nemůžeme pomoci všem naráz, tak aspoň někomu. My jsme si vybrali Natálku. To pro ni je naše Srdce z lásky darované. Srdce, které je vyrobené z vršků od PET lahví, které jsou vlastně odpadem, ale Natálce pomáhají </w:t>
      </w:r>
      <w:r w:rsidR="00AB7968">
        <w:t>„</w:t>
      </w:r>
      <w:proofErr w:type="spellStart"/>
      <w:r w:rsidR="00AB7968">
        <w:t>zkvalitit</w:t>
      </w:r>
      <w:proofErr w:type="spellEnd"/>
      <w:r w:rsidR="00AB7968">
        <w:t>“</w:t>
      </w:r>
      <w:r w:rsidR="00503A92">
        <w:t xml:space="preserve"> život (vršky na výrobu srdce sbírala celá škola, jsou na nich i podpisy žáků).</w:t>
      </w:r>
      <w:r w:rsidR="00AB7968">
        <w:t xml:space="preserve"> To tato holčička si zaslouží naše srdce, protože má dar lidská srdce otevírat..probouzet  lidskost, solidaritu..možná je tohle její poslání na tomto </w:t>
      </w:r>
      <w:proofErr w:type="gramStart"/>
      <w:r w:rsidR="00AB7968">
        <w:t>světě..Natálce</w:t>
      </w:r>
      <w:proofErr w:type="gramEnd"/>
      <w:r w:rsidR="00AB7968">
        <w:t xml:space="preserve"> jsme darovali Srdce a její rodině bychom rádi věnovali peníze i lázeňský pobyt, pokud bychom se v soutěži umístili. Víme, že Natálka potřebuje nutně další speciální přístroj a za tyto peníze by jí ho mohli koupit. Zvláštní, že nám to nepůsobí žádný smutek, vzdát se peněžité výhry v případě úspěchu</w:t>
      </w:r>
      <w:r w:rsidR="006E117C">
        <w:t xml:space="preserve">, všichni ve třídě jsme v tomhle </w:t>
      </w:r>
      <w:proofErr w:type="gramStart"/>
      <w:r w:rsidR="006E117C">
        <w:t>zajedno</w:t>
      </w:r>
      <w:r w:rsidR="00AB7968">
        <w:t>..Když</w:t>
      </w:r>
      <w:proofErr w:type="gramEnd"/>
      <w:r w:rsidR="00AB7968">
        <w:t xml:space="preserve"> se zadíváme na Natálku, víme,</w:t>
      </w:r>
      <w:r w:rsidR="006E117C">
        <w:t xml:space="preserve"> </w:t>
      </w:r>
      <w:r w:rsidR="00AB7968">
        <w:t>že peníze v životě nejsou to nejdůležitější..Natálko, děkujeme a držíme ti pěsti!</w:t>
      </w:r>
    </w:p>
    <w:p w:rsidR="009133C9" w:rsidRDefault="009133C9" w:rsidP="00AB7968">
      <w:pPr>
        <w:jc w:val="both"/>
      </w:pPr>
    </w:p>
    <w:sectPr w:rsidR="009133C9" w:rsidSect="0013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2E8B"/>
    <w:rsid w:val="000801BE"/>
    <w:rsid w:val="001251CB"/>
    <w:rsid w:val="001270D6"/>
    <w:rsid w:val="00132AC0"/>
    <w:rsid w:val="00362E8B"/>
    <w:rsid w:val="00422391"/>
    <w:rsid w:val="00503A92"/>
    <w:rsid w:val="005C27F2"/>
    <w:rsid w:val="006E117C"/>
    <w:rsid w:val="007F5F0D"/>
    <w:rsid w:val="009133C9"/>
    <w:rsid w:val="00AB7968"/>
    <w:rsid w:val="00B20608"/>
    <w:rsid w:val="00CF1322"/>
    <w:rsid w:val="00D74175"/>
    <w:rsid w:val="00E9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A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464</Words>
  <Characters>2344</Characters>
  <Application>Microsoft Office Word</Application>
  <DocSecurity>0</DocSecurity>
  <Lines>28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Ježov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</dc:creator>
  <cp:keywords/>
  <dc:description/>
  <cp:lastModifiedBy>ZŠ</cp:lastModifiedBy>
  <cp:revision>9</cp:revision>
  <dcterms:created xsi:type="dcterms:W3CDTF">2014-11-14T12:51:00Z</dcterms:created>
  <dcterms:modified xsi:type="dcterms:W3CDTF">2014-11-14T14:19:00Z</dcterms:modified>
</cp:coreProperties>
</file>