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3A" w:rsidRPr="00735B3A" w:rsidRDefault="00735B3A" w:rsidP="00735B3A">
      <w:pPr>
        <w:spacing w:after="0" w:line="240" w:lineRule="auto"/>
        <w:jc w:val="both"/>
        <w:rPr>
          <w:b/>
        </w:rPr>
      </w:pPr>
      <w:r w:rsidRPr="00735B3A">
        <w:rPr>
          <w:b/>
        </w:rPr>
        <w:t>SRDCE S LÁSKOU DAROVANÉ</w:t>
      </w:r>
    </w:p>
    <w:p w:rsidR="00735B3A" w:rsidRDefault="00735B3A" w:rsidP="00735B3A">
      <w:pPr>
        <w:spacing w:after="0" w:line="240" w:lineRule="auto"/>
        <w:jc w:val="both"/>
      </w:pPr>
    </w:p>
    <w:p w:rsidR="008F3EE7" w:rsidRDefault="00137E55" w:rsidP="00735B3A">
      <w:pPr>
        <w:spacing w:after="0" w:line="240" w:lineRule="auto"/>
        <w:jc w:val="both"/>
      </w:pPr>
      <w:r>
        <w:t>Darovat s</w:t>
      </w:r>
      <w:r w:rsidR="00333CE1">
        <w:t>rdce? To přece nejde. A</w:t>
      </w:r>
      <w:r w:rsidR="001757F6">
        <w:t xml:space="preserve">lespoň </w:t>
      </w:r>
      <w:r w:rsidR="00024A0A">
        <w:t>ne to opravdové</w:t>
      </w:r>
      <w:r w:rsidR="00333CE1">
        <w:t>.</w:t>
      </w:r>
      <w:r>
        <w:t xml:space="preserve"> </w:t>
      </w:r>
      <w:r w:rsidR="008F3EE7">
        <w:t>Darovat srdce</w:t>
      </w:r>
      <w:r w:rsidR="005943A8">
        <w:t xml:space="preserve"> není</w:t>
      </w:r>
      <w:r w:rsidR="008F3EE7">
        <w:t xml:space="preserve"> jen tak</w:t>
      </w:r>
      <w:r w:rsidR="005943A8">
        <w:t xml:space="preserve"> </w:t>
      </w:r>
      <w:r w:rsidR="008F3EE7">
        <w:t>…</w:t>
      </w:r>
      <w:r w:rsidR="005943A8">
        <w:t>.! To chce veliký kus odvahy a notnou dávku lásky! Myslíme samozřejmě to skutečné srdce, ten úžasn</w:t>
      </w:r>
      <w:r w:rsidR="00333CE1">
        <w:t>ý nenahraditelný lidský orgán. Ale n</w:t>
      </w:r>
      <w:r w:rsidR="005943A8">
        <w:t xml:space="preserve">ikdo z nás se zatím do takové situace nedostal, tak nevíme, jak bychom se zachovali. </w:t>
      </w:r>
    </w:p>
    <w:p w:rsidR="005943A8" w:rsidRDefault="005943A8" w:rsidP="00735B3A">
      <w:pPr>
        <w:spacing w:after="0" w:line="240" w:lineRule="auto"/>
        <w:jc w:val="both"/>
      </w:pPr>
      <w:r>
        <w:t>Dnes máme al</w:t>
      </w:r>
      <w:r w:rsidR="00137E55">
        <w:t>e možnost věnovat srdce „jako“</w:t>
      </w:r>
      <w:proofErr w:type="gramStart"/>
      <w:r w:rsidR="00137E55">
        <w:t>….. a to</w:t>
      </w:r>
      <w:proofErr w:type="gramEnd"/>
      <w:r w:rsidR="00137E55">
        <w:t xml:space="preserve"> </w:t>
      </w:r>
      <w:r>
        <w:t>taky vlastně není vůbec jednoduché. Hlavně proto, že každý máme někoho „toho svého“ konkrétního, kterého máme nejraději. Pro kterého bychom i dýchali. Proto jsme usoudili, že jedno srdce je prostě málo, že jich potřebujeme mnohem</w:t>
      </w:r>
      <w:r w:rsidR="003E6EF9">
        <w:t>,</w:t>
      </w:r>
      <w:r>
        <w:t xml:space="preserve"> </w:t>
      </w:r>
      <w:proofErr w:type="spellStart"/>
      <w:r w:rsidR="0084418B">
        <w:t>mnohem</w:t>
      </w:r>
      <w:proofErr w:type="spellEnd"/>
      <w:r w:rsidR="0084418B">
        <w:t xml:space="preserve"> </w:t>
      </w:r>
      <w:r>
        <w:t xml:space="preserve">víc. </w:t>
      </w:r>
    </w:p>
    <w:p w:rsidR="00FA2493" w:rsidRDefault="005B3049" w:rsidP="00735B3A">
      <w:pPr>
        <w:spacing w:after="0" w:line="240" w:lineRule="auto"/>
        <w:jc w:val="both"/>
      </w:pPr>
      <w:r>
        <w:t>Proč da</w:t>
      </w:r>
      <w:r w:rsidR="00FF44B7">
        <w:t>rovat srdce jen jednomu člověku?</w:t>
      </w:r>
      <w:r>
        <w:t xml:space="preserve"> </w:t>
      </w:r>
      <w:r w:rsidR="00137E55">
        <w:t>Věnujme jej</w:t>
      </w:r>
      <w:r>
        <w:t xml:space="preserve"> každému na světě</w:t>
      </w:r>
      <w:r w:rsidR="00FA2493">
        <w:t xml:space="preserve">. Všem lidem bez rozdílu – malým i těm velkým, mladým i starým, bílým, černým nebo hnědým, zdravým i nemocným, dobrým i zlým – aby se polepšili, bohatým i chudým, prostě úplně všem, kteří jej potřebují. </w:t>
      </w:r>
      <w:r>
        <w:t>Vždyť dostat srdce je přece krásná v</w:t>
      </w:r>
      <w:r w:rsidR="00FA2493">
        <w:t>ěc!</w:t>
      </w:r>
    </w:p>
    <w:p w:rsidR="00FA2493" w:rsidRDefault="008E1DEE" w:rsidP="00735B3A">
      <w:pPr>
        <w:spacing w:after="0" w:line="240" w:lineRule="auto"/>
        <w:jc w:val="both"/>
      </w:pPr>
      <w:r>
        <w:t xml:space="preserve">Proto bychom chtěli našich </w:t>
      </w:r>
      <w:bookmarkStart w:id="0" w:name="_GoBack"/>
      <w:bookmarkEnd w:id="0"/>
      <w:r w:rsidR="000A0098">
        <w:t>365 srdíček</w:t>
      </w:r>
      <w:r w:rsidR="00FA2493">
        <w:t xml:space="preserve"> </w:t>
      </w:r>
      <w:r>
        <w:t xml:space="preserve">– jedno na každý den - </w:t>
      </w:r>
      <w:r w:rsidR="008F3EE7">
        <w:t xml:space="preserve">darovat </w:t>
      </w:r>
      <w:r w:rsidR="0084418B">
        <w:t>všem potřebným. Všem lidem, kt</w:t>
      </w:r>
      <w:r w:rsidR="00FA2493">
        <w:t xml:space="preserve">erým něco chybí. </w:t>
      </w:r>
      <w:r w:rsidR="0084418B">
        <w:t>Všem, kteří potřebují lásku, pohlazení, útěchu, klid, zdraví, ale i čistě praktické věci, jako je jídlo, střecha nad hlavou, boty do bláta nebo pastelky do školy…</w:t>
      </w:r>
      <w:r w:rsidR="00024A0A">
        <w:t xml:space="preserve"> Všem lidem bez rozdílu</w:t>
      </w:r>
      <w:r w:rsidR="00FA2493">
        <w:t>.</w:t>
      </w:r>
      <w:r w:rsidR="00024A0A">
        <w:t xml:space="preserve"> Nelze říct komu všemu, každý si zaslouží lásku, radost i štěstí</w:t>
      </w:r>
      <w:r w:rsidR="00A26EA8">
        <w:t>.</w:t>
      </w:r>
      <w:r w:rsidR="00FA2493">
        <w:t xml:space="preserve"> </w:t>
      </w:r>
    </w:p>
    <w:p w:rsidR="00A26EA8" w:rsidRDefault="00A26EA8" w:rsidP="00735B3A">
      <w:pPr>
        <w:spacing w:after="0" w:line="240" w:lineRule="auto"/>
        <w:jc w:val="both"/>
      </w:pPr>
      <w:r>
        <w:t xml:space="preserve">Kdyby to </w:t>
      </w:r>
      <w:r w:rsidR="000A0098">
        <w:t xml:space="preserve">teda </w:t>
      </w:r>
      <w:r>
        <w:t xml:space="preserve">šlo, poslali bychom </w:t>
      </w:r>
      <w:r w:rsidR="000A0098">
        <w:t xml:space="preserve">dobré </w:t>
      </w:r>
      <w:r>
        <w:t xml:space="preserve">srdce celému světu, </w:t>
      </w:r>
      <w:r w:rsidR="00FA2493">
        <w:t>všem lidem na Zemi</w:t>
      </w:r>
      <w:r w:rsidR="005B3049">
        <w:t xml:space="preserve">, </w:t>
      </w:r>
      <w:r>
        <w:t>protože si ho každý zaslouží, protože každý má právo být mezi námi.</w:t>
      </w:r>
    </w:p>
    <w:p w:rsidR="001757F6" w:rsidRDefault="001757F6" w:rsidP="00735B3A">
      <w:pPr>
        <w:spacing w:after="0" w:line="240" w:lineRule="auto"/>
        <w:jc w:val="both"/>
      </w:pPr>
    </w:p>
    <w:p w:rsidR="001757F6" w:rsidRDefault="00FA2493" w:rsidP="00735B3A">
      <w:pPr>
        <w:spacing w:after="0" w:line="240" w:lineRule="auto"/>
        <w:jc w:val="both"/>
      </w:pPr>
      <w:r>
        <w:t>PS</w:t>
      </w:r>
      <w:r w:rsidR="001757F6">
        <w:t>: To naše darování srdcí není jen fiktivní příběh, ale alespoň trochu jej dokážeme proměnit ve skutečnost. Naše škola již 20 let spolupracuje s hnutím „Na vlastních nohou“ neboli „Stonožka“ a jejich prostřednictvím pomáháme dětem na celém světě. Tam, kde je to zrovna potřeba</w:t>
      </w:r>
      <w:r w:rsidR="000A0098">
        <w:t xml:space="preserve"> (n</w:t>
      </w:r>
      <w:r w:rsidR="001757F6">
        <w:t>apř. v Kosovu, Kambodži, Iráku, Afghánistánu…</w:t>
      </w:r>
      <w:r w:rsidR="000A0098">
        <w:t xml:space="preserve">). </w:t>
      </w:r>
      <w:r w:rsidR="001757F6">
        <w:t xml:space="preserve">Dětem, které nemají to štěstí jako my. Takže našich 365 keramických srdíček prodáme na vánočním školním jarmarku a výtěžek poputuje „Stonožce“, která už vše ostatní zařídí. </w:t>
      </w:r>
    </w:p>
    <w:p w:rsidR="00FF44B7" w:rsidRDefault="00FF44B7" w:rsidP="00735B3A">
      <w:pPr>
        <w:spacing w:after="0" w:line="240" w:lineRule="auto"/>
        <w:jc w:val="both"/>
      </w:pPr>
    </w:p>
    <w:p w:rsidR="00FF44B7" w:rsidRDefault="00FF44B7" w:rsidP="00735B3A">
      <w:pPr>
        <w:spacing w:after="0" w:line="240" w:lineRule="auto"/>
        <w:jc w:val="both"/>
      </w:pPr>
      <w:r>
        <w:t>Žáci IX. C ZŠ Emila Zátopka, Kopřivnice</w:t>
      </w:r>
    </w:p>
    <w:p w:rsidR="00A26EA8" w:rsidRDefault="00A26EA8" w:rsidP="00735B3A">
      <w:pPr>
        <w:jc w:val="both"/>
      </w:pPr>
    </w:p>
    <w:p w:rsidR="00FF44B7" w:rsidRDefault="00FF44B7" w:rsidP="00735B3A">
      <w:pPr>
        <w:jc w:val="both"/>
      </w:pPr>
    </w:p>
    <w:sectPr w:rsidR="00FF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E7"/>
    <w:rsid w:val="00024A0A"/>
    <w:rsid w:val="000A0098"/>
    <w:rsid w:val="000D1BFD"/>
    <w:rsid w:val="00137E55"/>
    <w:rsid w:val="001757F6"/>
    <w:rsid w:val="00316EA6"/>
    <w:rsid w:val="00333CE1"/>
    <w:rsid w:val="003E6EF9"/>
    <w:rsid w:val="005943A8"/>
    <w:rsid w:val="005B3049"/>
    <w:rsid w:val="00735B3A"/>
    <w:rsid w:val="007C0F83"/>
    <w:rsid w:val="0084418B"/>
    <w:rsid w:val="008E1DEE"/>
    <w:rsid w:val="008F3EE7"/>
    <w:rsid w:val="00A26EA8"/>
    <w:rsid w:val="00CB4E66"/>
    <w:rsid w:val="00FA2493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1679</Characters>
  <Application>Microsoft Office Word</Application>
  <DocSecurity>0</DocSecurity>
  <Lines>30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2014-11-14T14:21:00Z</dcterms:created>
  <dcterms:modified xsi:type="dcterms:W3CDTF">2014-11-14T16:49:00Z</dcterms:modified>
</cp:coreProperties>
</file>