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A35" w:rsidRPr="004F0757" w:rsidRDefault="003D0F47">
      <w:pPr>
        <w:rPr>
          <w:b/>
          <w:sz w:val="32"/>
          <w:szCs w:val="32"/>
        </w:rPr>
      </w:pPr>
      <w:r w:rsidRPr="004F0757">
        <w:rPr>
          <w:b/>
          <w:sz w:val="32"/>
          <w:szCs w:val="32"/>
        </w:rPr>
        <w:t>Srdce pro říďu</w:t>
      </w:r>
    </w:p>
    <w:p w:rsidR="003D0F47" w:rsidRDefault="003D0F47">
      <w:r>
        <w:t xml:space="preserve">Naše třída </w:t>
      </w:r>
      <w:proofErr w:type="gramStart"/>
      <w:r>
        <w:t>VII.A se</w:t>
      </w:r>
      <w:proofErr w:type="gramEnd"/>
      <w:r>
        <w:t xml:space="preserve"> v září rozhodla zúčastnit se celorepublikového soutěžního projektu s názvem Srdce s láskou darované. Zaujala nás neomezená možnost pro naši autorskou vůli. Jednotlivci, dvojice či větší skupiny se mohli libovolně vyřádit při vymýšlení techniky, materiálu a taky vymýšlení toho, komu srdce darovat bylo dobrodružné.</w:t>
      </w:r>
    </w:p>
    <w:p w:rsidR="003D0F47" w:rsidRDefault="003D0F47">
      <w:r>
        <w:t xml:space="preserve">My dvě kamarádky – zatím nerozlučné – jsme se s chutí pustily do splnění úkolu. Váhaly jsme: kašírovat, nebo plést z papírových ruliček? Obojí umíme, obojí je zajímavé. Nakonec zvítězily ruličky. Pěkně jsme </w:t>
      </w:r>
      <w:r w:rsidR="00BC2B24">
        <w:t xml:space="preserve">si s nimi užily. </w:t>
      </w:r>
    </w:p>
    <w:p w:rsidR="00BC2B24" w:rsidRDefault="00BC2B24">
      <w:r>
        <w:t>Při práci jsme rozvažovaly, komu srdce věnujeme. A to bylo nakonec těžší než celá výroba. Těch nápadů! Rodiče, kamarádi, učitelé, lékaři, hasiči, školník …, no ani si t</w:t>
      </w:r>
      <w:r w:rsidR="003046C9">
        <w:t>o</w:t>
      </w:r>
      <w:r>
        <w:t xml:space="preserve"> všechno nepamatujeme. </w:t>
      </w:r>
    </w:p>
    <w:p w:rsidR="00BC2B24" w:rsidRDefault="00BC2B24">
      <w:r>
        <w:t xml:space="preserve">Proč jsme se nakonec rozhodly pro našeho pana ředitele? Myslíme si, že má veliké zásluhy o školu. Osobněji jsme ho </w:t>
      </w:r>
      <w:proofErr w:type="gramStart"/>
      <w:r>
        <w:t>jako</w:t>
      </w:r>
      <w:proofErr w:type="gramEnd"/>
      <w:r>
        <w:t xml:space="preserve"> třída poznali při hodinách </w:t>
      </w:r>
      <w:proofErr w:type="gramStart"/>
      <w:r>
        <w:t xml:space="preserve">Informatiky, </w:t>
      </w:r>
      <w:r w:rsidR="00D2750D">
        <w:t xml:space="preserve"> </w:t>
      </w:r>
      <w:bookmarkStart w:id="0" w:name="_GoBack"/>
      <w:bookmarkEnd w:id="0"/>
      <w:r>
        <w:t>kde</w:t>
      </w:r>
      <w:proofErr w:type="gramEnd"/>
      <w:r>
        <w:t xml:space="preserve"> se nám představil jako fajn říďa. Například minulý rok umožnil velkolepé oslavy 150. výročí školy. Celý týden jsme se neučili, no neučili… Vlastně to byl týden daleko náročnější než normální výuka. Celý týden jsme totiž celá </w:t>
      </w:r>
      <w:proofErr w:type="gramStart"/>
      <w:r>
        <w:t>škola</w:t>
      </w:r>
      <w:proofErr w:type="gramEnd"/>
      <w:r>
        <w:t xml:space="preserve"> trénovali divadelní představení z historie školy. Hrálo tam skoro 250 žáků! Odehráli jsme pak čtyři představení, z toho dvě pro veřejnost. A utržené peníze jsme pak probendili v kině.</w:t>
      </w:r>
    </w:p>
    <w:p w:rsidR="00BC2B24" w:rsidRDefault="00BC2B24">
      <w:r>
        <w:t>Pana ředitele srdíčko překvapilo a potěšilo. A to zase potěšilo nás. Srdíčko určitě bude zdobit ředitelnu po celý rok (a třeba i déle)</w:t>
      </w:r>
      <w:r w:rsidR="00CD2187">
        <w:t xml:space="preserve">. </w:t>
      </w:r>
    </w:p>
    <w:p w:rsidR="00CD2187" w:rsidRDefault="00CD2187">
      <w:r>
        <w:t>Hlavní motto, kterým se po vzoru pana ředitele řídíme, je: Není důležité vyhrát, ale zúčastnit se.</w:t>
      </w:r>
    </w:p>
    <w:sectPr w:rsidR="00CD21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F47"/>
    <w:rsid w:val="003046C9"/>
    <w:rsid w:val="00367A35"/>
    <w:rsid w:val="003D0F47"/>
    <w:rsid w:val="004F0757"/>
    <w:rsid w:val="00BC2B24"/>
    <w:rsid w:val="00CD2187"/>
    <w:rsid w:val="00D275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229</Words>
  <Characters>1355</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Uživatel</cp:lastModifiedBy>
  <cp:revision>4</cp:revision>
  <dcterms:created xsi:type="dcterms:W3CDTF">2014-11-14T19:09:00Z</dcterms:created>
  <dcterms:modified xsi:type="dcterms:W3CDTF">2014-11-14T19:33:00Z</dcterms:modified>
</cp:coreProperties>
</file>