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33" w:rsidRDefault="001F3233" w:rsidP="001F32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113ED">
        <w:rPr>
          <w:rFonts w:ascii="Times New Roman" w:hAnsi="Times New Roman" w:cs="Times New Roman"/>
          <w:b/>
          <w:i/>
          <w:sz w:val="24"/>
          <w:szCs w:val="24"/>
        </w:rPr>
        <w:t>Naší bývalé paní učitelce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Učila nás gramatiku,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zpívat nebo malovat,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přírodě, o člověku,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trochu pracovat.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Ráno vždycky začínala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svým milým úsměvem,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když jsme ji pozlobili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skoro každý školní den.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6.A jí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poděkovat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dnes by proto chtěla,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o ní totiž víme,</w:t>
      </w:r>
    </w:p>
    <w:p w:rsidR="001F3233" w:rsidRDefault="001F3233" w:rsidP="001F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 nás ráda měla.</w:t>
      </w:r>
    </w:p>
    <w:p w:rsidR="007126E0" w:rsidRDefault="007126E0"/>
    <w:sectPr w:rsidR="007126E0" w:rsidSect="0071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233"/>
    <w:rsid w:val="001F3233"/>
    <w:rsid w:val="00632C12"/>
    <w:rsid w:val="0071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</cp:revision>
  <dcterms:created xsi:type="dcterms:W3CDTF">2014-11-15T04:56:00Z</dcterms:created>
  <dcterms:modified xsi:type="dcterms:W3CDTF">2014-11-15T04:56:00Z</dcterms:modified>
</cp:coreProperties>
</file>