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EF" w:rsidRDefault="003B7B12">
      <w:r>
        <w:t>Milí přátelé,</w:t>
      </w:r>
    </w:p>
    <w:p w:rsidR="003B7B12" w:rsidRDefault="003B7B12">
      <w:r>
        <w:t>chceme vám napsat, kterak jsme se zamysleli nad tématem „Srdce z </w:t>
      </w:r>
      <w:r w:rsidR="00A823F4">
        <w:t>láskou</w:t>
      </w:r>
      <w:r>
        <w:t xml:space="preserve"> darované, my,</w:t>
      </w:r>
      <w:r w:rsidR="00BC7196">
        <w:t xml:space="preserve"> </w:t>
      </w:r>
      <w:r>
        <w:t>starší žáci z výtvarného oddělení ZUŠ v Mladé Boleslavi…</w:t>
      </w:r>
    </w:p>
    <w:p w:rsidR="003B7B12" w:rsidRDefault="00A823F4">
      <w:r>
        <w:t>Samozřejmě:</w:t>
      </w:r>
      <w:r w:rsidR="003B7B12">
        <w:t xml:space="preserve"> nežli jsme začali tvořit, rozpoutala se debata nad krásným tématem vaší soutěže a nad jejím smyslem</w:t>
      </w:r>
      <w:r>
        <w:t>.</w:t>
      </w:r>
    </w:p>
    <w:p w:rsidR="00BC7196" w:rsidRDefault="00BC7196">
      <w:r>
        <w:t>Bylo pro nás přínosem udělat si více času</w:t>
      </w:r>
      <w:r w:rsidR="00A823F4">
        <w:t xml:space="preserve"> a</w:t>
      </w:r>
      <w:r>
        <w:t xml:space="preserve"> povídat si o srdci. O srdci jako důležitém orgánu v našich tělech, o srdci jako symbolu lásky.</w:t>
      </w:r>
    </w:p>
    <w:p w:rsidR="00335F87" w:rsidRDefault="00BC7196">
      <w:r>
        <w:t xml:space="preserve">Bavili jsme se o tom, jací jsou lidé, jak se </w:t>
      </w:r>
      <w:r w:rsidR="00A42D5F">
        <w:t>jim žije</w:t>
      </w:r>
      <w:r w:rsidR="00A823F4">
        <w:t xml:space="preserve"> – se</w:t>
      </w:r>
      <w:r w:rsidR="00A42D5F">
        <w:t xml:space="preserve"> s</w:t>
      </w:r>
      <w:r>
        <w:t>rdcem zdravým</w:t>
      </w:r>
      <w:r w:rsidR="00A823F4">
        <w:t>,</w:t>
      </w:r>
      <w:r>
        <w:t xml:space="preserve"> i nemocným</w:t>
      </w:r>
      <w:r w:rsidR="00A823F4">
        <w:t>.</w:t>
      </w:r>
      <w:r w:rsidR="00A42D5F">
        <w:t xml:space="preserve"> Jak se v dnešní době dá tento důležitý orgán léčit, dokonce běžně transplantovat. Nejvíce si vše člověk uvědomí, když se dostane do srdečních potíží. Samozřejmě ty tělesné jsou nejdůležitější, ty nás mohou přepadnout v různém věku, dokonce i prenatálním, to znamená u maminky v</w:t>
      </w:r>
      <w:r w:rsidR="005024BA">
        <w:t> </w:t>
      </w:r>
      <w:r w:rsidR="00A42D5F">
        <w:t>bříšku</w:t>
      </w:r>
      <w:r w:rsidR="005024BA">
        <w:t>.</w:t>
      </w:r>
      <w:r w:rsidR="00A823F4">
        <w:t xml:space="preserve"> </w:t>
      </w:r>
      <w:r w:rsidR="00A42D5F">
        <w:t xml:space="preserve">A lékaři se snaží všechny takové zádrhely dávat do pořádku, a </w:t>
      </w:r>
      <w:r w:rsidR="007F3AA6">
        <w:t>dokáží</w:t>
      </w:r>
      <w:r w:rsidR="00A42D5F">
        <w:t xml:space="preserve"> zázraky! Lidičky</w:t>
      </w:r>
      <w:r w:rsidR="00A42D5F">
        <w:t>, je to div! Víte to?</w:t>
      </w:r>
      <w:r w:rsidR="007F3AA6">
        <w:t xml:space="preserve"> Děkuj</w:t>
      </w:r>
      <w:r w:rsidR="00A42D5F">
        <w:t>me za to</w:t>
      </w:r>
      <w:r w:rsidR="007F3AA6">
        <w:t>…</w:t>
      </w:r>
    </w:p>
    <w:p w:rsidR="00A42D5F" w:rsidRDefault="00A42D5F">
      <w:r>
        <w:t xml:space="preserve">No, </w:t>
      </w:r>
      <w:r w:rsidR="007F3AA6">
        <w:t>v určitém období života skoro každého z nás dohoní také velké srdeční problémy. Jé, víte, zrovna na některé z našeho oddělení už trochu „ťukají“. No, „LÁSKA JE LÁSKA!“</w:t>
      </w:r>
      <w:r w:rsidR="00C44001">
        <w:t xml:space="preserve"> To si užijeme!</w:t>
      </w:r>
    </w:p>
    <w:p w:rsidR="007F3AA6" w:rsidRDefault="007F3AA6" w:rsidP="007F3AA6">
      <w:r>
        <w:t xml:space="preserve">Samozřejmě jsme vymýšleli výtvarnou techniku, vhodnou ke ztvárnění </w:t>
      </w:r>
      <w:r w:rsidR="00335F87">
        <w:t>našeho srdečního úkolu</w:t>
      </w:r>
      <w:r>
        <w:t xml:space="preserve">. </w:t>
      </w:r>
    </w:p>
    <w:p w:rsidR="00BC7196" w:rsidRDefault="00335F87">
      <w:r>
        <w:t>Dohodli</w:t>
      </w:r>
      <w:r w:rsidR="007F3AA6">
        <w:t xml:space="preserve"> jsme</w:t>
      </w:r>
      <w:r>
        <w:t xml:space="preserve"> se</w:t>
      </w:r>
      <w:r w:rsidR="007F3AA6">
        <w:t xml:space="preserve">, </w:t>
      </w:r>
      <w:r>
        <w:t>že</w:t>
      </w:r>
      <w:r w:rsidR="00A42D5F">
        <w:t xml:space="preserve"> by s</w:t>
      </w:r>
      <w:r w:rsidR="00BC7196">
        <w:t xml:space="preserve">pousta prázdných srdcí potřebovala </w:t>
      </w:r>
      <w:r w:rsidR="007F3AA6">
        <w:t>také operaci, potřebovala by otevřít a právě láskou naplnit. Kéž by to šlo třeba i pomocí lékařské péče…</w:t>
      </w:r>
    </w:p>
    <w:p w:rsidR="007F3AA6" w:rsidRDefault="00E930C3">
      <w:r>
        <w:t>A</w:t>
      </w:r>
      <w:r w:rsidR="007F3AA6">
        <w:t xml:space="preserve"> my jsme proto začali vyrábět</w:t>
      </w:r>
      <w:r w:rsidR="00335F87">
        <w:t xml:space="preserve"> z keramiky</w:t>
      </w:r>
      <w:r w:rsidR="007F3AA6">
        <w:t xml:space="preserve"> srdcové a srdeční krabice a dózy, které naplníme alespoň obrazně</w:t>
      </w:r>
      <w:r w:rsidR="00A823F4">
        <w:t>, důležitým obsahem. Nasypeme do nich kupičky lásky pro</w:t>
      </w:r>
      <w:r w:rsidR="00335F87">
        <w:t xml:space="preserve"> opuštěné</w:t>
      </w:r>
      <w:r w:rsidR="00A823F4">
        <w:t xml:space="preserve"> děti, pro staré lidi, kterým se láska nedostává. Také do srdcových mističek nalijeme sílu pro všechny, kteří ji potřebují, např. nemocní lidé, lidé postižení různými katastrofami. Ale vzpomněli jsme si i na některá zvířata, týraná nebo zabíjená pro mamon, která potřebují také láskyplné </w:t>
      </w:r>
      <w:r>
        <w:t>srdcové mističky</w:t>
      </w:r>
      <w:r w:rsidR="00A823F4">
        <w:t>.</w:t>
      </w:r>
      <w:r w:rsidR="00335F87">
        <w:t xml:space="preserve"> </w:t>
      </w:r>
      <w:r w:rsidR="005024BA">
        <w:t>Zkrátka</w:t>
      </w:r>
      <w:r w:rsidR="00335F87">
        <w:t xml:space="preserve"> je toho ještě mnoho dalšího.</w:t>
      </w:r>
    </w:p>
    <w:p w:rsidR="00335F87" w:rsidRDefault="00335F87">
      <w:r>
        <w:t>Budeme ještě srdíčka upravovat výpalem a glazurami. I když naše vyrobená srdce budou hodně pevná, přejeme všem lidem na světě, ať nemají srdce tvrdá jako kámen</w:t>
      </w:r>
      <w:r w:rsidR="00C44001">
        <w:t xml:space="preserve"> a </w:t>
      </w:r>
      <w:r>
        <w:t>mají je otevřená pro velikou kupu lásky. Právě</w:t>
      </w:r>
      <w:r w:rsidR="00C44001">
        <w:t xml:space="preserve"> </w:t>
      </w:r>
      <w:r>
        <w:t>tak se dají otevřít i naplnit naše soutěžní díla</w:t>
      </w:r>
      <w:r w:rsidR="005024BA">
        <w:t>.</w:t>
      </w:r>
      <w:bookmarkStart w:id="0" w:name="_GoBack"/>
      <w:bookmarkEnd w:id="0"/>
    </w:p>
    <w:sectPr w:rsidR="00335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12"/>
    <w:rsid w:val="00335F87"/>
    <w:rsid w:val="003B7B12"/>
    <w:rsid w:val="005024BA"/>
    <w:rsid w:val="007004EF"/>
    <w:rsid w:val="007F3AA6"/>
    <w:rsid w:val="00A42D5F"/>
    <w:rsid w:val="00A823F4"/>
    <w:rsid w:val="00BC7196"/>
    <w:rsid w:val="00C44001"/>
    <w:rsid w:val="00E9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Koubkovi</dc:creator>
  <cp:lastModifiedBy>Koubkovi</cp:lastModifiedBy>
  <cp:revision>2</cp:revision>
  <dcterms:created xsi:type="dcterms:W3CDTF">2014-11-15T07:31:00Z</dcterms:created>
  <dcterms:modified xsi:type="dcterms:W3CDTF">2014-11-15T08:57:00Z</dcterms:modified>
</cp:coreProperties>
</file>