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6C" w:rsidRDefault="00E030E3">
      <w:r>
        <w:t>Srdce všem lidem dobré vůle</w:t>
      </w:r>
    </w:p>
    <w:p w:rsidR="00E030E3" w:rsidRDefault="00E030E3"/>
    <w:p w:rsidR="00E030E3" w:rsidRDefault="00E030E3" w:rsidP="00E77437">
      <w:pPr>
        <w:pStyle w:val="Bezmezer"/>
      </w:pPr>
      <w:r>
        <w:t>Nebylo jednoduché, shodnout se na společném favoritovi, který by si zasloužil srd</w:t>
      </w:r>
      <w:r w:rsidR="00E77437">
        <w:t>c</w:t>
      </w:r>
      <w:r>
        <w:t>e s láskou darované.Každý z nás měl nějakého zástupce v roli toho pro něj nejlepšího.</w:t>
      </w:r>
      <w:r w:rsidR="00E77437">
        <w:t xml:space="preserve"> Napadaly</w:t>
      </w:r>
      <w:r>
        <w:t xml:space="preserve"> nás různé myšlenky komu srdce darovat: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>Mamce, protože mi rozumí a má mě ráda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>Tátovi,</w:t>
      </w:r>
      <w:r w:rsidR="00E77437">
        <w:t xml:space="preserve"> protož</w:t>
      </w:r>
      <w:r>
        <w:t>e</w:t>
      </w:r>
      <w:r w:rsidR="00E77437">
        <w:t xml:space="preserve"> se</w:t>
      </w:r>
      <w:r>
        <w:t xml:space="preserve"> o nás stará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>Babičce</w:t>
      </w:r>
      <w:r w:rsidR="00E77437">
        <w:t>,</w:t>
      </w:r>
      <w:r>
        <w:t xml:space="preserve"> protože má na mě vžd</w:t>
      </w:r>
      <w:r w:rsidR="00E77437">
        <w:t>y</w:t>
      </w:r>
      <w:r>
        <w:t>cky čas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>Celé rodině, protož</w:t>
      </w:r>
      <w:r w:rsidR="00E77437">
        <w:t xml:space="preserve">e jsem </w:t>
      </w:r>
      <w:r>
        <w:t>ráda</w:t>
      </w:r>
      <w:r w:rsidR="00E77437">
        <w:t>,</w:t>
      </w:r>
      <w:r>
        <w:t xml:space="preserve"> že k nim patřím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>Dědovi , protož</w:t>
      </w:r>
      <w:r w:rsidR="00E77437">
        <w:t>e</w:t>
      </w:r>
      <w:r>
        <w:t xml:space="preserve"> měl vždy vlídné slovo</w:t>
      </w:r>
      <w:r w:rsidR="00E77437">
        <w:t xml:space="preserve">, </w:t>
      </w:r>
      <w:r>
        <w:t>i když statečně bojoval s nemocí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>Rodičům za vychování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>S</w:t>
      </w:r>
      <w:r w:rsidR="00E77437">
        <w:t>ourozen</w:t>
      </w:r>
      <w:r>
        <w:t>cům, že mi pomáhájí</w:t>
      </w:r>
      <w:r w:rsidR="00E77437">
        <w:t>,</w:t>
      </w:r>
      <w:r>
        <w:t xml:space="preserve"> když si nevím rady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>Sestřenici,</w:t>
      </w:r>
      <w:r w:rsidR="00E77437">
        <w:t xml:space="preserve"> </w:t>
      </w:r>
      <w:r>
        <w:t>že přivolala</w:t>
      </w:r>
      <w:r w:rsidR="00E77437">
        <w:t xml:space="preserve"> pomoc pro splašené koně </w:t>
      </w:r>
      <w:r>
        <w:t>a zachranila nás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>Kamarádce,</w:t>
      </w:r>
      <w:r w:rsidR="00E77437">
        <w:t xml:space="preserve"> že umí</w:t>
      </w:r>
      <w:r>
        <w:t xml:space="preserve"> odpouštět</w:t>
      </w:r>
      <w:r w:rsidR="00E77437">
        <w:t>,</w:t>
      </w:r>
      <w:r>
        <w:t xml:space="preserve"> a v dobrém i zlém stojíme při sobě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>Sousedům, za dobré vztahy a pomoc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>Paní doktorce, že nás léčí, když js</w:t>
      </w:r>
      <w:r w:rsidR="00E77437">
        <w:t>me</w:t>
      </w:r>
      <w:r>
        <w:t xml:space="preserve"> nemocní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>Paní učitelce, že s námi má trpělivost a učí nás nové věci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>Trenérům, díky kterým mě baví sportovat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 xml:space="preserve">Vedoucím </w:t>
      </w:r>
      <w:r w:rsidR="00E77437">
        <w:t>prázdninového tábora, že zajišť</w:t>
      </w:r>
      <w:r>
        <w:t>ují program pro náš volný čas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>Záchranářům, policii a hasičům, že nám pomáhají v krizi</w:t>
      </w:r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 xml:space="preserve">Panu </w:t>
      </w:r>
      <w:r w:rsidR="00E77437">
        <w:t>starostovi, že nechal rozšířit</w:t>
      </w:r>
      <w:r>
        <w:t xml:space="preserve"> školku </w:t>
      </w:r>
      <w:r w:rsidR="00E77437">
        <w:t>a můj brách</w:t>
      </w:r>
      <w:r>
        <w:t>a ta</w:t>
      </w:r>
      <w:r w:rsidR="00E77437">
        <w:t>m</w:t>
      </w:r>
      <w:r>
        <w:t xml:space="preserve"> může chodit</w:t>
      </w:r>
      <w:bookmarkStart w:id="0" w:name="_GoBack"/>
      <w:bookmarkEnd w:id="0"/>
    </w:p>
    <w:p w:rsidR="00E030E3" w:rsidRDefault="00E030E3" w:rsidP="00E030E3">
      <w:pPr>
        <w:pStyle w:val="Odstavecseseznamem"/>
        <w:numPr>
          <w:ilvl w:val="0"/>
          <w:numId w:val="1"/>
        </w:numPr>
      </w:pPr>
      <w:r>
        <w:t>Pro staré lid</w:t>
      </w:r>
      <w:r w:rsidR="00E77437">
        <w:t>i</w:t>
      </w:r>
      <w:r>
        <w:t>, kteří nikoho blízkého nemají</w:t>
      </w:r>
    </w:p>
    <w:p w:rsidR="00E030E3" w:rsidRDefault="00E030E3" w:rsidP="00E030E3"/>
    <w:p w:rsidR="00E030E3" w:rsidRDefault="00E030E3" w:rsidP="00E77437">
      <w:pPr>
        <w:pStyle w:val="Bezmezer"/>
      </w:pPr>
      <w:r>
        <w:t xml:space="preserve"> Na čem jsme se ale jednoznačně shodli, byl návrh</w:t>
      </w:r>
      <w:r w:rsidR="00E77437">
        <w:t>, že vyrobíme srdce pro všechny</w:t>
      </w:r>
      <w:r>
        <w:t xml:space="preserve"> lidi dobré vůle. Čím více jsme disku</w:t>
      </w:r>
      <w:r w:rsidR="00E77437">
        <w:t>tovali, tím více jsme si potvrzova</w:t>
      </w:r>
      <w:r>
        <w:t>li, že to byla správná volba.</w:t>
      </w:r>
    </w:p>
    <w:p w:rsidR="00E030E3" w:rsidRDefault="00E030E3" w:rsidP="00E77437">
      <w:pPr>
        <w:pStyle w:val="Bezmezer"/>
      </w:pPr>
      <w:r>
        <w:t>Tam jsme mohli zahrnout členy rodiny,kamarády, ale i úplně cizí lidi, kteří vykonali něco neobvyklého nebo zdánlivě obyčejného …</w:t>
      </w:r>
    </w:p>
    <w:p w:rsidR="00E030E3" w:rsidRDefault="00E030E3" w:rsidP="00E77437">
      <w:pPr>
        <w:pStyle w:val="Bezmezer"/>
      </w:pPr>
      <w:r>
        <w:t>Při focení našich výrobků, jsme každý mysleli na toho svého favorita a přáli si že budeme také někdy někomu potřební, že začneme u sebe, v rodině, ve škole.</w:t>
      </w:r>
    </w:p>
    <w:p w:rsidR="00E77437" w:rsidRDefault="00E77437" w:rsidP="00E77437">
      <w:pPr>
        <w:pStyle w:val="Bezmezer"/>
      </w:pPr>
    </w:p>
    <w:p w:rsidR="00E030E3" w:rsidRDefault="00E030E3">
      <w:r>
        <w:t xml:space="preserve"> Kolektiv 28 žáků </w:t>
      </w:r>
      <w:r w:rsidR="00E77437">
        <w:t xml:space="preserve">ve věku </w:t>
      </w:r>
      <w:r>
        <w:t>8</w:t>
      </w:r>
      <w:r w:rsidR="00E77437">
        <w:t xml:space="preserve"> </w:t>
      </w:r>
      <w:r>
        <w:t>-</w:t>
      </w:r>
      <w:r w:rsidR="00E77437">
        <w:t xml:space="preserve"> </w:t>
      </w:r>
      <w:r>
        <w:t>10 roků - ZUŠ Velká Bíteš</w:t>
      </w:r>
      <w:r w:rsidR="00E77437">
        <w:t>, Hrnčířská 117</w:t>
      </w:r>
    </w:p>
    <w:sectPr w:rsidR="00E03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C3FEC"/>
    <w:multiLevelType w:val="hybridMultilevel"/>
    <w:tmpl w:val="4A589A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E3"/>
    <w:rsid w:val="002F05BF"/>
    <w:rsid w:val="00325AB7"/>
    <w:rsid w:val="00462BC2"/>
    <w:rsid w:val="008859CB"/>
    <w:rsid w:val="00E030E3"/>
    <w:rsid w:val="00E77437"/>
    <w:rsid w:val="00EC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30E3"/>
    <w:pPr>
      <w:ind w:left="720"/>
      <w:contextualSpacing/>
    </w:pPr>
  </w:style>
  <w:style w:type="paragraph" w:styleId="Bezmezer">
    <w:name w:val="No Spacing"/>
    <w:uiPriority w:val="1"/>
    <w:qFormat/>
    <w:rsid w:val="00E774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30E3"/>
    <w:pPr>
      <w:ind w:left="720"/>
      <w:contextualSpacing/>
    </w:pPr>
  </w:style>
  <w:style w:type="paragraph" w:styleId="Bezmezer">
    <w:name w:val="No Spacing"/>
    <w:uiPriority w:val="1"/>
    <w:qFormat/>
    <w:rsid w:val="00E774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1346</Characters>
  <Application>Microsoft Office Word</Application>
  <DocSecurity>0</DocSecurity>
  <Lines>29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karmazinova</dc:creator>
  <cp:lastModifiedBy>karmazinova</cp:lastModifiedBy>
  <cp:revision>2</cp:revision>
  <dcterms:created xsi:type="dcterms:W3CDTF">2014-11-04T11:13:00Z</dcterms:created>
  <dcterms:modified xsi:type="dcterms:W3CDTF">2014-11-04T12:03:00Z</dcterms:modified>
</cp:coreProperties>
</file>