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5C" w:rsidRDefault="00417CDB" w:rsidP="00417CDB">
      <w:pPr>
        <w:jc w:val="center"/>
        <w:rPr>
          <w:b/>
          <w:sz w:val="28"/>
          <w:szCs w:val="28"/>
          <w:u w:val="single"/>
        </w:rPr>
      </w:pPr>
      <w:r w:rsidRPr="00417CDB">
        <w:rPr>
          <w:b/>
          <w:sz w:val="28"/>
          <w:szCs w:val="28"/>
          <w:u w:val="single"/>
        </w:rPr>
        <w:t>Dětské srdce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Každá maminka se těší na dětský smích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a na ty problémy, co přichází s ním.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Když nastanou problémy, všechno se pokazí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a potom všechna radost vymizí.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Děťátko se nenarodí,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rodiče jsou velmi zklamaní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velkou hrůzu jim to nahání. 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O nové se znovu za rok pokusí.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Všechny plány, co měli,</w:t>
      </w:r>
    </w:p>
    <w:p w:rsidR="00417CDB" w:rsidRDefault="00417CDB" w:rsidP="00417CD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se rozpustí</w:t>
      </w:r>
      <w:proofErr w:type="gramEnd"/>
      <w:r>
        <w:rPr>
          <w:sz w:val="24"/>
          <w:szCs w:val="24"/>
        </w:rPr>
        <w:t>.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S novým dítětem se vrací naděje,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spousta nových snů se vyvine</w:t>
      </w:r>
    </w:p>
    <w:p w:rsidR="00417CDB" w:rsidRDefault="00417CDB" w:rsidP="00417CD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  s tím</w:t>
      </w:r>
      <w:proofErr w:type="gramEnd"/>
      <w:r>
        <w:rPr>
          <w:sz w:val="24"/>
          <w:szCs w:val="24"/>
        </w:rPr>
        <w:t xml:space="preserve"> i zármutek pomine.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Když malé dítě začne chodit,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hned se světem začne brodit. </w:t>
      </w:r>
    </w:p>
    <w:p w:rsid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Poznává nové věci,</w:t>
      </w:r>
    </w:p>
    <w:p w:rsidR="00417CDB" w:rsidRPr="00417CDB" w:rsidRDefault="00417CDB" w:rsidP="00417CDB">
      <w:pPr>
        <w:jc w:val="center"/>
        <w:rPr>
          <w:sz w:val="24"/>
          <w:szCs w:val="24"/>
        </w:rPr>
      </w:pPr>
      <w:r>
        <w:rPr>
          <w:sz w:val="24"/>
          <w:szCs w:val="24"/>
        </w:rPr>
        <w:t>zážitky a legraci.</w:t>
      </w:r>
    </w:p>
    <w:sectPr w:rsidR="00417CDB" w:rsidRPr="00417CDB" w:rsidSect="009A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7CDB"/>
    <w:rsid w:val="00417CDB"/>
    <w:rsid w:val="009A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2014-11-15T11:06:00Z</dcterms:created>
  <dcterms:modified xsi:type="dcterms:W3CDTF">2014-11-15T11:12:00Z</dcterms:modified>
</cp:coreProperties>
</file>