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4"/>
          <w:sz-cs w:val="24"/>
        </w:rPr>
        <w:t xml:space="preserve">Mgr. Břetislava Melušová</w:t>
      </w:r>
    </w:p>
    <w:p>
      <w:pPr/>
      <w:r>
        <w:rPr>
          <w:rFonts w:ascii="Times" w:hAnsi="Times" w:cs="Times"/>
          <w:sz w:val="24"/>
          <w:sz-cs w:val="24"/>
        </w:rPr>
        <w:t xml:space="preserve">ZŠ a MŠ Kravsko, příspěvková organizace</w:t>
      </w:r>
    </w:p>
    <w:p>
      <w:pPr/>
      <w:r>
        <w:rPr>
          <w:rFonts w:ascii="Times" w:hAnsi="Times" w:cs="Times"/>
          <w:sz w:val="24"/>
          <w:sz-cs w:val="24"/>
        </w:rPr>
        <w:t xml:space="preserve">Kravsko 169</w:t>
      </w:r>
    </w:p>
    <w:p>
      <w:pPr/>
      <w:r>
        <w:rPr>
          <w:rFonts w:ascii="Times" w:hAnsi="Times" w:cs="Times"/>
          <w:sz w:val="24"/>
          <w:sz-cs w:val="24"/>
        </w:rPr>
        <w:t xml:space="preserve">Email: b.melusova@email.cz</w:t>
      </w:r>
    </w:p>
    <w:p>
      <w:pPr/>
      <w:r>
        <w:rPr>
          <w:rFonts w:ascii="Times" w:hAnsi="Times" w:cs="Times"/>
          <w:sz w:val="24"/>
          <w:sz-cs w:val="24"/>
        </w:rPr>
        <w:t xml:space="preserve">Telefon: 731 318 280</w:t>
      </w:r>
    </w:p>
    <w:p>
      <w:pPr/>
      <w:r>
        <w:rPr>
          <w:rFonts w:ascii="Times" w:hAnsi="Times" w:cs="Times"/>
          <w:sz w:val="24"/>
          <w:sz-cs w:val="24"/>
        </w:rPr>
        <w:t xml:space="preserve">     </w:t>
      </w:r>
    </w:p>
    <w:p>
      <w:pPr/>
      <w:r>
        <w:rPr>
          <w:rFonts w:ascii="Times" w:hAnsi="Times" w:cs="Times"/>
          <w:sz w:val="24"/>
          <w:sz-cs w:val="24"/>
        </w:rPr>
        <w:t xml:space="preserve"/>
      </w:r>
    </w:p>
    <w:p>
      <w:pPr/>
      <w:r>
        <w:rPr>
          <w:rFonts w:ascii="Times" w:hAnsi="Times" w:cs="Times"/>
          <w:sz w:val="24"/>
          <w:sz-cs w:val="24"/>
        </w:rPr>
        <w:t xml:space="preserve"/>
        <w:tab/>
        <w:t xml:space="preserve">Jmenuji se Břetislava Melušová. Učím na Základní škole v Kravsku český jazyk. V 8. třídě jsem třídní učitelkou. Už v září se mi na stole ve sborovně Základní školy v Kravsku objevil časopis Age. Na obalu mě zaujalo krásně vyřezávané srdce, které jakoby vybízelo k listování časopisem. Udělala jsem to. Na obálce byl nápis: ,,Vyhlašujeme výtvarně-literární soutěž pro dětské kolektivy.“ Dočetla jsem se, že děti mají vyrobit buď jedno velké srdce společně, nebo každý své vlastní a napsat příběh, proč, komu a za co své srdce darují. Odnesla jsem časopis do třídy a předčítala z něj svým osmákům. Většina byla nadšená a začala přemýšlet, jestli vyrobí srdce každý sám, nebo jedno velké společně. Objevili se i brblalové: „Zase slohovka. Kdo to má pořád vymýšlet!“ Ale na to jsme, my učitelé, zvyklí. Po dlouhém dohadování jsme vyrobili srdce z proutí a opletli šípky. Protože tyto plody všem evokují kapky krve, věnovali jsme naše srdíčko záchranářům – lékařům, hasičům, dárcům krve, obyčejným lidem, zkrátka všem, kdo se snaží zachránit to nejcennější – lidský život. </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jc w:val="center"/>
      </w:pPr>
      <w:r>
        <w:rPr>
          <w:rFonts w:ascii="Times" w:hAnsi="Times" w:cs="Times"/>
          <w:sz w:val="48"/>
          <w:sz-cs w:val="48"/>
        </w:rPr>
        <w:t xml:space="preserve">Srdce záchranářům</w:t>
      </w:r>
    </w:p>
    <w:p>
      <w:pPr/>
      <w:r>
        <w:rPr>
          <w:rFonts w:ascii="Times" w:hAnsi="Times" w:cs="Times"/>
          <w:sz w:val="32"/>
          <w:sz-cs w:val="32"/>
        </w:rPr>
        <w:t xml:space="preserve">     Když se řekne záchranář, představíme si muže nebo ženu v oranžovém obleku ve žlutém voze. Denně zachrání spoustu lidských životů. Málokdo ale ví, že záchranářem můžeš být i ty!</w:t>
      </w:r>
    </w:p>
    <w:p>
      <w:pPr/>
      <w:r>
        <w:rPr>
          <w:rFonts w:ascii="Times" w:hAnsi="Times" w:cs="Times"/>
          <w:sz w:val="32"/>
          <w:sz-cs w:val="32"/>
        </w:rPr>
        <w:t xml:space="preserve">     Jednou v létě jsem já a moje spolužačky ze třídy zažily na dětském táboře tuto příhodu. Při dovádění ve vodě, když jsme se při hře na delfíny potápěli, jeden kamarád nevyplaval. Zprvu jsme si mysleli, že si z nás dělá jen legraci. Po chvíli to začalo být vážné. Čas utíkal a my začali panikařit. Střídavě jsme se potápěli a hledali ho. Kamarádka utíkala pro vedoucí. Najednou jsem uslyšela volání: „Už ho mám, pojďte mi pomoct!!!“ Konečně jsme ho společně vytáhli na břeh. Vedoucí nepřicházela a kamarád nedýchal. Z hodiny zdravovědy jsem si pamatovala, že by se mu měla odstranit voda z plic a mělo by následovat dýchání z úst do úst. Zatím co já zachraňovala, Žaneta volala záchranáře. Čas utíkal strašně pomalu. Nikdo z dospělých stále nepřicházel, kamarád se neprobouzel a mně bylo špatně. ,,Konečně sanitka!! “zakřičela jsem. Záchranáři přenesli chlapce na nosítkách do sanitky a odvezli ho do nemocnice na pozorování. Ale tím drama neskončilo! Sedám si na břeh a odpočívám. Hlavou se mi honí myšlenky na to, co se právě stalo. Po chvíli se zvedám a odcházím. Ujdu několik metrů, na nerovném terénu se zapotácím a padám jak dlouhá, tak široká. Jenže pád nezůstal bez následků. Pravá noha děsně bolí a nezbývá nic jiného, než se za pomoci kamarádek dobelhat do základního tábora. Stačila slabá půlhodinka a noha je celá oteklá, že se nevejdu ani do těch největších bot. Bylo nám jasné, že bez odborného ošetření se neobejdu. Sanitka už byla pryč, a tak mě paní vedoucí naložila do svého auta a uháněla k nemocnici. Na příjmu se nestačili divit a ptali se, kolik nás ještě přijede? Pro jistotu jsem v nemocnici zůstala ležet do druhého dne. Po ranní vizitě jsem dostala ortézu, berle a vedoucí mě odvezla do tábora. Sbalila jsem si věci, přijela pro mě máma a společně jsme jely domů.</w:t>
      </w:r>
    </w:p>
    <w:p>
      <w:pPr/>
      <w:r>
        <w:rPr>
          <w:rFonts w:ascii="Times" w:hAnsi="Times" w:cs="Times"/>
          <w:sz w:val="32"/>
          <w:sz-cs w:val="32"/>
        </w:rPr>
        <w:t xml:space="preserve">     Nejvtipnější na tom bylo to, že den úrazů byl předposlední, který jsme na táboře měli ještě strávit. Ten den ráno odjela domů za povinnostmi naše ošetřovatelka se slovy: ,,Ten jeden den už se beze mě obejdete. Doufám, že se nikomu nic nestane.“ Zákon schválnosti ale zafungoval i v tomto případě. Se mnou i s kamarádem to dopadlo dobře. Lékaři záchranné služby nás pochválili za rychlou a hlavně účinnou pomoc. Nebýt nás, říkali, bůh ví, jak by to s Tomášem dopadlo. Za týden mi přišla poštou pochvala za odvahu od vedoucích tábora, protože mi ji při mém náhlém odjezdu domů už nestihli dát. </w:t>
      </w:r>
    </w:p>
    <w:p>
      <w:pPr/>
      <w:r>
        <w:rPr>
          <w:rFonts w:ascii="Times" w:hAnsi="Times" w:cs="Times"/>
          <w:sz w:val="32"/>
          <w:sz-cs w:val="32"/>
        </w:rPr>
        <w:t xml:space="preserve">     Naše srdce jsme vyrobili z vrbových proutků a opletli je rudými šípky. Protože se podobají kapkám krve, věnujeme je záchranářům – lékařům, sestřičkám, rychlé záchranné službě, požárníkům, dárcům krve a krevní plazmy, ale i obyčejným lidem, kteří mnohdy obětují svůj vlastní život, jen aby zachránili třeba ten tvůj. Jak už jsem napsala v úvodu:,,Záchranářem můžeš být i ty! Chce to jen odvahu a taky trochu štěstí.</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t>
      </w:r>
    </w:p>
    <w:sectPr>
      <w:pgSz w:w="11900" w:h="16840"/>
      <w:pgMar w:top="1417" w:right="1417" w:bottom="1417" w:left="1417"/>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Slavka</dc:creator>
</cp:coreProperties>
</file>

<file path=docProps/meta.xml><?xml version="1.0" encoding="utf-8"?>
<meta xmlns="http://schemas.apple.com/cocoa/2006/metadata">
  <generator>CocoaOOXMLWriter/1265.21</generator>
</meta>
</file>