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3F" w:rsidRPr="00862F63" w:rsidRDefault="00862F63" w:rsidP="00862F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2F63">
        <w:rPr>
          <w:rFonts w:ascii="Times New Roman" w:hAnsi="Times New Roman" w:cs="Times New Roman"/>
          <w:b/>
          <w:sz w:val="28"/>
          <w:szCs w:val="28"/>
          <w:u w:val="single"/>
        </w:rPr>
        <w:t>Pro koho děláme srdíčka.</w:t>
      </w:r>
    </w:p>
    <w:p w:rsidR="00862F63" w:rsidRDefault="00862F63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Celá naše třída, holky i kluci, máme rádi srdíčka. Často je kreslíme a vyrábíme. Pak je můžeme někomu dát. Někomu, koho máme rádi. Nejvíc ze všech lidí máme rádi maminku, i když už jsme velcí.</w:t>
      </w:r>
    </w:p>
    <w:p w:rsidR="00862F63" w:rsidRDefault="00862F63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 hodně z nás maminku vůbec nemá. Nebo je daleko, nebo někde jinde, třeba ani nevíme, kde. V celé naší třídě ale nikdo není smutný. Možná jen někdy a chvíli, to rychle přejde. Protože my máme vlastně maminek víc.</w:t>
      </w:r>
    </w:p>
    <w:p w:rsidR="00862F63" w:rsidRDefault="00862F63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Naší rodinu máme z ostatních dětí a paní vychovatelek. Za maminku jsou často i paní učitelky a pan učitel. Ten je ale jako tatínek. Všichni se o nás pořád starají, abychom chodili do školy, </w:t>
      </w:r>
      <w:r w:rsidR="006874B1">
        <w:rPr>
          <w:rFonts w:ascii="Times New Roman" w:hAnsi="Times New Roman" w:cs="Times New Roman"/>
          <w:sz w:val="28"/>
          <w:szCs w:val="28"/>
        </w:rPr>
        <w:t xml:space="preserve">měli pěkné oblečení, hračky a počítač, taky </w:t>
      </w:r>
      <w:proofErr w:type="spellStart"/>
      <w:r w:rsidR="006874B1">
        <w:rPr>
          <w:rFonts w:ascii="Times New Roman" w:hAnsi="Times New Roman" w:cs="Times New Roman"/>
          <w:sz w:val="28"/>
          <w:szCs w:val="28"/>
        </w:rPr>
        <w:t>iPad</w:t>
      </w:r>
      <w:proofErr w:type="spellEnd"/>
      <w:r w:rsidR="006874B1">
        <w:rPr>
          <w:rFonts w:ascii="Times New Roman" w:hAnsi="Times New Roman" w:cs="Times New Roman"/>
          <w:sz w:val="28"/>
          <w:szCs w:val="28"/>
        </w:rPr>
        <w:t>. A abychom měli jídlo a pití a jezdili na výlety a do divadla. A měli na vánoce besídku a slavili narozeniny. Naše maminky o nás pečují.</w:t>
      </w:r>
    </w:p>
    <w:p w:rsidR="006874B1" w:rsidRDefault="006874B1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 vyrábíme srdíčka a každý ho dá, komu chce. Koho má nejvíc rád. Ale i naší opravdické mamince dáme srdíčko – pošleme ho balónem. I všem ostatním maminkám. I v Praze a Jihlavě, Sokolově i Českých Budějovicích, také na Moravu a na Slovensko. Srdce balónem pošleme všem maminkám. Z lásky.</w:t>
      </w:r>
    </w:p>
    <w:p w:rsidR="006874B1" w:rsidRDefault="006874B1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za ostatní děti napsaly </w:t>
      </w:r>
    </w:p>
    <w:p w:rsidR="006874B1" w:rsidRDefault="006874B1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Maruška</w:t>
      </w:r>
    </w:p>
    <w:p w:rsidR="006874B1" w:rsidRDefault="006874B1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Míša</w:t>
      </w:r>
    </w:p>
    <w:p w:rsidR="006874B1" w:rsidRPr="00862F63" w:rsidRDefault="006874B1" w:rsidP="00862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Zuzka</w:t>
      </w:r>
      <w:bookmarkStart w:id="0" w:name="_GoBack"/>
      <w:bookmarkEnd w:id="0"/>
    </w:p>
    <w:sectPr w:rsidR="006874B1" w:rsidRPr="0086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C8"/>
    <w:rsid w:val="00613E5B"/>
    <w:rsid w:val="006874B1"/>
    <w:rsid w:val="006B263F"/>
    <w:rsid w:val="00862F63"/>
    <w:rsid w:val="00C4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marela</dc:creator>
  <cp:keywords/>
  <dc:description/>
  <cp:lastModifiedBy>marela</cp:lastModifiedBy>
  <cp:revision>3</cp:revision>
  <cp:lastPrinted>2014-10-20T12:05:00Z</cp:lastPrinted>
  <dcterms:created xsi:type="dcterms:W3CDTF">2014-10-20T11:39:00Z</dcterms:created>
  <dcterms:modified xsi:type="dcterms:W3CDTF">2014-10-20T12:05:00Z</dcterms:modified>
</cp:coreProperties>
</file>