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138" w:rsidRDefault="0049646C" w:rsidP="00CA4B42">
      <w:r>
        <w:t>MAMINCE</w:t>
      </w:r>
    </w:p>
    <w:p w:rsidR="0049646C" w:rsidRDefault="0049646C" w:rsidP="0049646C">
      <w:r>
        <w:t>Když se koukám na tebe,</w:t>
      </w:r>
    </w:p>
    <w:p w:rsidR="0049646C" w:rsidRDefault="0049646C" w:rsidP="0049646C">
      <w:r>
        <w:t xml:space="preserve">vidím oči modré jako nebe. </w:t>
      </w:r>
    </w:p>
    <w:p w:rsidR="0049646C" w:rsidRDefault="0049646C" w:rsidP="0049646C">
      <w:r>
        <w:t>Jsou tak jasné, třpytivé</w:t>
      </w:r>
    </w:p>
    <w:p w:rsidR="0049646C" w:rsidRDefault="0049646C" w:rsidP="0049646C">
      <w:r>
        <w:t>jako hvězdičky svítivé.</w:t>
      </w:r>
    </w:p>
    <w:p w:rsidR="0049646C" w:rsidRDefault="0049646C" w:rsidP="0049646C"/>
    <w:p w:rsidR="0049646C" w:rsidRDefault="0049646C" w:rsidP="0049646C">
      <w:r>
        <w:t xml:space="preserve">Noc je </w:t>
      </w:r>
      <w:proofErr w:type="gramStart"/>
      <w:r>
        <w:t>tmavá,  den</w:t>
      </w:r>
      <w:proofErr w:type="gramEnd"/>
      <w:r>
        <w:t xml:space="preserve"> zas jasný,</w:t>
      </w:r>
    </w:p>
    <w:p w:rsidR="0049646C" w:rsidRDefault="0049646C" w:rsidP="0049646C">
      <w:r>
        <w:t>koukat na tebe je tak krásný.</w:t>
      </w:r>
    </w:p>
    <w:p w:rsidR="0049646C" w:rsidRDefault="0049646C" w:rsidP="0049646C">
      <w:r>
        <w:t xml:space="preserve">Jsi </w:t>
      </w:r>
      <w:proofErr w:type="gramStart"/>
      <w:r>
        <w:t>nádherná jako</w:t>
      </w:r>
      <w:proofErr w:type="gramEnd"/>
      <w:r>
        <w:t xml:space="preserve"> když slunce vychází, </w:t>
      </w:r>
    </w:p>
    <w:p w:rsidR="0049646C" w:rsidRDefault="0049646C" w:rsidP="0049646C">
      <w:r>
        <w:t xml:space="preserve">s tebou </w:t>
      </w:r>
      <w:proofErr w:type="gramStart"/>
      <w:r>
        <w:t>mi  prostě</w:t>
      </w:r>
      <w:proofErr w:type="gramEnd"/>
      <w:r>
        <w:t xml:space="preserve"> nic neschází.</w:t>
      </w:r>
    </w:p>
    <w:p w:rsidR="0049646C" w:rsidRDefault="0049646C" w:rsidP="0049646C"/>
    <w:p w:rsidR="0049646C" w:rsidRDefault="0008284E" w:rsidP="0049646C">
      <w:r>
        <w:t xml:space="preserve">A co teprve když společně sníme, </w:t>
      </w:r>
    </w:p>
    <w:p w:rsidR="0049646C" w:rsidRDefault="0049646C" w:rsidP="0049646C">
      <w:r>
        <w:t>vždy tlusté ledy prolomím</w:t>
      </w:r>
      <w:r w:rsidR="0008284E">
        <w:t>e.</w:t>
      </w:r>
    </w:p>
    <w:p w:rsidR="0008284E" w:rsidRDefault="0008284E" w:rsidP="0049646C">
      <w:r>
        <w:t>Miluji to tvé objetí hřejivé,</w:t>
      </w:r>
    </w:p>
    <w:p w:rsidR="0008284E" w:rsidRDefault="0008284E" w:rsidP="0049646C">
      <w:r>
        <w:t xml:space="preserve">všechny </w:t>
      </w:r>
      <w:r w:rsidR="00CA4B42">
        <w:t xml:space="preserve">naše </w:t>
      </w:r>
      <w:bookmarkStart w:id="0" w:name="_GoBack"/>
      <w:bookmarkEnd w:id="0"/>
      <w:r w:rsidR="00CA4B42">
        <w:t xml:space="preserve">chvíle zářivé. </w:t>
      </w:r>
    </w:p>
    <w:p w:rsidR="0008284E" w:rsidRDefault="0008284E" w:rsidP="0049646C"/>
    <w:sectPr w:rsidR="0008284E" w:rsidSect="00016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4726"/>
    <w:rsid w:val="000164E7"/>
    <w:rsid w:val="0008284E"/>
    <w:rsid w:val="000D2138"/>
    <w:rsid w:val="0049646C"/>
    <w:rsid w:val="006054A4"/>
    <w:rsid w:val="00A14726"/>
    <w:rsid w:val="00CA4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64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Moresova Lenka</dc:creator>
  <cp:keywords/>
  <dc:description/>
  <cp:lastModifiedBy>Novotný</cp:lastModifiedBy>
  <cp:revision>2</cp:revision>
  <dcterms:created xsi:type="dcterms:W3CDTF">2014-11-15T19:24:00Z</dcterms:created>
  <dcterms:modified xsi:type="dcterms:W3CDTF">2014-11-15T19:24:00Z</dcterms:modified>
</cp:coreProperties>
</file>