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200" w:rsidRDefault="006A6F5E">
      <w:r>
        <w:t>Maminka</w:t>
      </w:r>
    </w:p>
    <w:p w:rsidR="006A6F5E" w:rsidRDefault="006A6F5E">
      <w:r>
        <w:t>Už jen to slovo hladí po vláskách a zpívá nad postýlkou</w:t>
      </w:r>
    </w:p>
    <w:p w:rsidR="006A6F5E" w:rsidRDefault="006A6F5E">
      <w:r>
        <w:t>Maminka</w:t>
      </w:r>
    </w:p>
    <w:p w:rsidR="006A6F5E" w:rsidRDefault="006A6F5E">
      <w:r>
        <w:t>Ta, která je vždy nablízku</w:t>
      </w:r>
    </w:p>
    <w:p w:rsidR="006A6F5E" w:rsidRDefault="006A6F5E">
      <w:r>
        <w:t>Maminka</w:t>
      </w:r>
    </w:p>
    <w:p w:rsidR="006A6F5E" w:rsidRDefault="006A6F5E">
      <w:r>
        <w:t>Ta, která nejlépe pofouká bolístku</w:t>
      </w:r>
    </w:p>
    <w:p w:rsidR="006A6F5E" w:rsidRDefault="006A6F5E">
      <w:r>
        <w:t>Maminka</w:t>
      </w:r>
    </w:p>
    <w:p w:rsidR="006A6F5E" w:rsidRDefault="006A6F5E">
      <w:r>
        <w:t>Ta, která mě vedla prvně do školy</w:t>
      </w:r>
    </w:p>
    <w:p w:rsidR="006A6F5E" w:rsidRDefault="006A6F5E">
      <w:r>
        <w:t>Maminka</w:t>
      </w:r>
    </w:p>
    <w:p w:rsidR="006A6F5E" w:rsidRDefault="006A6F5E">
      <w:r>
        <w:t>Ta, která má starosti, když stůňu</w:t>
      </w:r>
    </w:p>
    <w:p w:rsidR="006A6F5E" w:rsidRDefault="006A6F5E">
      <w:r>
        <w:t>Maminka</w:t>
      </w:r>
    </w:p>
    <w:p w:rsidR="006A6F5E" w:rsidRDefault="006A6F5E">
      <w:r>
        <w:t>Ta, která učí první slůvka a krůčky</w:t>
      </w:r>
    </w:p>
    <w:p w:rsidR="006A6F5E" w:rsidRDefault="006A6F5E">
      <w:r>
        <w:t>Maminka</w:t>
      </w:r>
    </w:p>
    <w:p w:rsidR="006A6F5E" w:rsidRDefault="006A6F5E">
      <w:r>
        <w:t>Ta, která má ráda mého tatínka</w:t>
      </w:r>
    </w:p>
    <w:p w:rsidR="006A6F5E" w:rsidRDefault="006A6F5E">
      <w:r>
        <w:t>Maminka</w:t>
      </w:r>
    </w:p>
    <w:p w:rsidR="006A6F5E" w:rsidRDefault="006A6F5E">
      <w:r>
        <w:t>Ta, která obětuje své srdce</w:t>
      </w:r>
    </w:p>
    <w:p w:rsidR="006A6F5E" w:rsidRDefault="006A6F5E"/>
    <w:p w:rsidR="006A6F5E" w:rsidRDefault="006A6F5E">
      <w:r>
        <w:t>Mamince své srdce dám i já …</w:t>
      </w:r>
      <w:bookmarkStart w:id="0" w:name="_GoBack"/>
      <w:bookmarkEnd w:id="0"/>
    </w:p>
    <w:sectPr w:rsidR="006A6F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248"/>
    <w:rsid w:val="001D1789"/>
    <w:rsid w:val="002B06CA"/>
    <w:rsid w:val="006A6F5E"/>
    <w:rsid w:val="00C27200"/>
    <w:rsid w:val="00D02154"/>
    <w:rsid w:val="00F96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Sýsová</dc:creator>
  <cp:keywords/>
  <dc:description/>
  <cp:lastModifiedBy>Sýsová</cp:lastModifiedBy>
  <cp:revision>2</cp:revision>
  <dcterms:created xsi:type="dcterms:W3CDTF">2014-11-05T10:20:00Z</dcterms:created>
  <dcterms:modified xsi:type="dcterms:W3CDTF">2014-11-05T10:25:00Z</dcterms:modified>
</cp:coreProperties>
</file>