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15" w:rsidRDefault="00315115" w:rsidP="00315115">
      <w:pPr>
        <w:pStyle w:val="Bezmez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t xml:space="preserve">                                   </w:t>
      </w:r>
      <w:r w:rsidR="00AB26CB">
        <w:t xml:space="preserve">   </w:t>
      </w:r>
      <w:r>
        <w:t xml:space="preserve">     </w:t>
      </w:r>
      <w:r w:rsidRPr="00315115">
        <w:rPr>
          <w:rFonts w:ascii="Times New Roman" w:hAnsi="Times New Roman" w:cs="Times New Roman"/>
          <w:b/>
          <w:sz w:val="28"/>
          <w:szCs w:val="28"/>
          <w:u w:val="single"/>
        </w:rPr>
        <w:t>Pohádka o hloupém srdíčku</w:t>
      </w:r>
    </w:p>
    <w:p w:rsidR="00315115" w:rsidRDefault="00315115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Byl nebyl jeden domeček a v něm bydlelo hloupé a pyšné srdíčko. Maminku neposlouchalo a ani ji s ničím nepomáhalo.</w:t>
      </w:r>
    </w:p>
    <w:p w:rsidR="00907886" w:rsidRDefault="00315115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Jednoho dne si srdíčko řeklo, že si vyjde na procházku do lesa. A že bylo hloupé a pyšné, vyšlo si bez kompasu a bez mapy. Tak šlo a </w:t>
      </w:r>
      <w:r w:rsidR="00907886">
        <w:rPr>
          <w:rFonts w:ascii="Times New Roman" w:hAnsi="Times New Roman" w:cs="Times New Roman"/>
          <w:sz w:val="28"/>
          <w:szCs w:val="28"/>
        </w:rPr>
        <w:t>šlo, až</w:t>
      </w:r>
      <w:r>
        <w:rPr>
          <w:rFonts w:ascii="Times New Roman" w:hAnsi="Times New Roman" w:cs="Times New Roman"/>
          <w:sz w:val="28"/>
          <w:szCs w:val="28"/>
        </w:rPr>
        <w:t xml:space="preserve"> zabloudilo a nevědělo kudy jít dál.</w:t>
      </w:r>
    </w:p>
    <w:p w:rsidR="00315115" w:rsidRDefault="00907886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5115">
        <w:rPr>
          <w:rFonts w:ascii="Times New Roman" w:hAnsi="Times New Roman" w:cs="Times New Roman"/>
          <w:sz w:val="28"/>
          <w:szCs w:val="28"/>
        </w:rPr>
        <w:t xml:space="preserve"> Vtom potkalo veverku. Ta poznala, že je srdíčko nějak </w:t>
      </w:r>
      <w:r w:rsidR="001D406A">
        <w:rPr>
          <w:rFonts w:ascii="Times New Roman" w:hAnsi="Times New Roman" w:cs="Times New Roman"/>
          <w:sz w:val="28"/>
          <w:szCs w:val="28"/>
        </w:rPr>
        <w:t>nešťastné. Proto</w:t>
      </w:r>
      <w:r w:rsidR="00315115">
        <w:rPr>
          <w:rFonts w:ascii="Times New Roman" w:hAnsi="Times New Roman" w:cs="Times New Roman"/>
          <w:sz w:val="28"/>
          <w:szCs w:val="28"/>
        </w:rPr>
        <w:t xml:space="preserve"> se ho zeptala: „</w:t>
      </w:r>
      <w:r>
        <w:rPr>
          <w:rFonts w:ascii="Times New Roman" w:hAnsi="Times New Roman" w:cs="Times New Roman"/>
          <w:sz w:val="28"/>
          <w:szCs w:val="28"/>
        </w:rPr>
        <w:t>Co se ti, srdíčko, stalo? Ty jsi zabloudilo?“</w:t>
      </w:r>
    </w:p>
    <w:p w:rsidR="00907886" w:rsidRDefault="00907886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„Ano,“ odpovědělo.</w:t>
      </w:r>
    </w:p>
    <w:p w:rsidR="00907886" w:rsidRDefault="00907886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„Nechceš </w:t>
      </w:r>
      <w:r w:rsidR="001D7562">
        <w:rPr>
          <w:rFonts w:ascii="Times New Roman" w:hAnsi="Times New Roman" w:cs="Times New Roman"/>
          <w:sz w:val="28"/>
          <w:szCs w:val="28"/>
        </w:rPr>
        <w:t>pomoci?“ veverka na to.</w:t>
      </w:r>
    </w:p>
    <w:p w:rsidR="001D7562" w:rsidRDefault="001D7562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Ale srdíčko, místo toho, aby si nechalo poradit, pyšně odseklo: „Ne. Cestu si najdu samo!“</w:t>
      </w:r>
      <w:r w:rsidR="00F772B0">
        <w:rPr>
          <w:rFonts w:ascii="Times New Roman" w:hAnsi="Times New Roman" w:cs="Times New Roman"/>
          <w:sz w:val="28"/>
          <w:szCs w:val="28"/>
        </w:rPr>
        <w:t xml:space="preserve"> A vyplázlo na veverku jazyk.</w:t>
      </w:r>
    </w:p>
    <w:p w:rsidR="001D7562" w:rsidRDefault="001D7562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Veverka se podivila nad chováním srdíčka, ale dál nic neřekla a utekla do lesa.</w:t>
      </w:r>
    </w:p>
    <w:p w:rsidR="001D7562" w:rsidRDefault="001D7562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Mezi tím se začalo stmívat a srdíčko cestu domů stále nemohlo najít. Bylo už unaveno, a tak si lehlo do trávy, aby si odpočinulo. Houstnoucí tma ale začala v srdíčku vyvolávat strach. </w:t>
      </w:r>
    </w:p>
    <w:p w:rsidR="001D7562" w:rsidRDefault="001D7562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„Asi jsem mělo poslechnout veverku a zeptat se ji na cestu domů,“</w:t>
      </w:r>
      <w:r w:rsidR="001D4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pofňukávalo smutně, vzpomínalo na </w:t>
      </w:r>
      <w:r w:rsidR="001D406A">
        <w:rPr>
          <w:rFonts w:ascii="Times New Roman" w:hAnsi="Times New Roman" w:cs="Times New Roman"/>
          <w:sz w:val="28"/>
          <w:szCs w:val="28"/>
        </w:rPr>
        <w:t>maminku, až</w:t>
      </w:r>
      <w:r>
        <w:rPr>
          <w:rFonts w:ascii="Times New Roman" w:hAnsi="Times New Roman" w:cs="Times New Roman"/>
          <w:sz w:val="28"/>
          <w:szCs w:val="28"/>
        </w:rPr>
        <w:t xml:space="preserve"> z toho trápení usnulo.</w:t>
      </w:r>
    </w:p>
    <w:p w:rsidR="001D406A" w:rsidRDefault="001D406A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Zdálo se mu, jak je jeho maminka smutná z toho, že odešlo z domu a dosud se nevrátilo. </w:t>
      </w:r>
    </w:p>
    <w:p w:rsidR="001D406A" w:rsidRDefault="001D406A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Ráno po probuzení se srdíčko rozhodlo, že vyhledá veverku a požádá ji o radu. Mělo štěstí, protože ji brzy našlo. Seděla na stromě a louskala oříšky.</w:t>
      </w:r>
    </w:p>
    <w:p w:rsidR="001D406A" w:rsidRDefault="001D406A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Srdíčko na ni zavolalo: „Haló, veverko!“</w:t>
      </w:r>
    </w:p>
    <w:p w:rsidR="00F772B0" w:rsidRDefault="001D406A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AB26CB">
        <w:rPr>
          <w:rFonts w:ascii="Times New Roman" w:hAnsi="Times New Roman" w:cs="Times New Roman"/>
          <w:sz w:val="28"/>
          <w:szCs w:val="28"/>
        </w:rPr>
        <w:t>everka pohlédla ze stromu, kdo</w:t>
      </w:r>
      <w:r>
        <w:rPr>
          <w:rFonts w:ascii="Times New Roman" w:hAnsi="Times New Roman" w:cs="Times New Roman"/>
          <w:sz w:val="28"/>
          <w:szCs w:val="28"/>
        </w:rPr>
        <w:t xml:space="preserve"> na ni volá</w:t>
      </w:r>
      <w:r w:rsidR="00F772B0">
        <w:rPr>
          <w:rFonts w:ascii="Times New Roman" w:hAnsi="Times New Roman" w:cs="Times New Roman"/>
          <w:sz w:val="28"/>
          <w:szCs w:val="28"/>
        </w:rPr>
        <w:t>. Uviděla srdíčko a zeptala se: „Ty jsi ještě v lese? Říkalo jsi mi včera, že si najdeš cestu domů samo!“</w:t>
      </w:r>
    </w:p>
    <w:p w:rsidR="00F772B0" w:rsidRDefault="00F772B0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„Ano, jsem ještě tady. Prosím, můžeš mi ukázat cestu domů?“ žadonilo tentokráte srdíčko.</w:t>
      </w:r>
    </w:p>
    <w:p w:rsidR="00F772B0" w:rsidRDefault="00F772B0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Veverka ale na to řekla: „Až se mi omluvíš za tvé včerejší chování. A taky mi slíbíš, že nebudeš už hloupé a pyšné a budeš dbát na dobré rady druhých.“</w:t>
      </w:r>
    </w:p>
    <w:p w:rsidR="00F772B0" w:rsidRDefault="00F772B0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Srdíčko zahanbeně odpovědělo: „Máš pravdu. Promiň. Prosím, můžeš mi říci, kudy vede cesta k nám domů?“</w:t>
      </w:r>
    </w:p>
    <w:p w:rsidR="00F772B0" w:rsidRDefault="00F772B0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 veverka, protože</w:t>
      </w:r>
      <w:r w:rsidR="00A77C21">
        <w:rPr>
          <w:rFonts w:ascii="Times New Roman" w:hAnsi="Times New Roman" w:cs="Times New Roman"/>
          <w:sz w:val="28"/>
          <w:szCs w:val="28"/>
        </w:rPr>
        <w:t xml:space="preserve"> znala celý les jako svůj kožíšek</w:t>
      </w:r>
      <w:r>
        <w:rPr>
          <w:rFonts w:ascii="Times New Roman" w:hAnsi="Times New Roman" w:cs="Times New Roman"/>
          <w:sz w:val="28"/>
          <w:szCs w:val="28"/>
        </w:rPr>
        <w:t>, mu poradila:“ Jdi rovně, až uvidíš veliký dub, u něj zahni doprava a pak už jdi jen a jen rovně.“</w:t>
      </w:r>
    </w:p>
    <w:p w:rsidR="00AB26CB" w:rsidRDefault="00AB26CB" w:rsidP="0031511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„Děkuji,“ poděkovalo srdíčko a vydalo se na cestu. Hopsalo už mnohem radostněji a myslelo na maminku. Představovalo si, jak ji radostně skočí kolem krk</w:t>
      </w:r>
      <w:r w:rsidR="00A77C21">
        <w:rPr>
          <w:rFonts w:ascii="Times New Roman" w:hAnsi="Times New Roman" w:cs="Times New Roman"/>
          <w:sz w:val="28"/>
          <w:szCs w:val="28"/>
        </w:rPr>
        <w:t>u. Cestou jí</w:t>
      </w:r>
      <w:r>
        <w:rPr>
          <w:rFonts w:ascii="Times New Roman" w:hAnsi="Times New Roman" w:cs="Times New Roman"/>
          <w:sz w:val="28"/>
          <w:szCs w:val="28"/>
        </w:rPr>
        <w:t xml:space="preserve"> složilo tuhle básničku:</w:t>
      </w:r>
    </w:p>
    <w:p w:rsidR="00AB26CB" w:rsidRPr="00AB26CB" w:rsidRDefault="00AB26CB" w:rsidP="00AB26CB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26CB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MOJE MILÁ MATIČKO,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VĚNUJI TI SRDÍČKO.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AŤ´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J</w:t>
      </w:r>
      <w:r w:rsidR="00A77C21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SI PRO MNE</w:t>
      </w: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STÁLE KRÁSNÁ,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Ať  JE TVOJE DUŠE JASNÁ.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Ať JE KRÁSY</w:t>
      </w: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PLNÝ SVĚT,</w:t>
      </w:r>
    </w:p>
    <w:p w:rsidR="00AB26CB" w:rsidRPr="00AB26CB" w:rsidRDefault="00A77C21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AŤ</w:t>
      </w:r>
      <w:r w:rsidR="00AB26CB"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</w:t>
      </w:r>
      <w:r w:rsid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J</w:t>
      </w:r>
      <w:r w:rsidR="00AB26CB"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SI PĚKNÁ JAKO KVĚT.</w:t>
      </w:r>
    </w:p>
    <w:p w:rsidR="00AB26CB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AB26CB" w:rsidRPr="00AB26CB" w:rsidRDefault="00A77C21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AŤ TI ŠPERKY POŘÁD</w:t>
      </w:r>
      <w:r w:rsidR="00AB26CB"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SLUŠÍ,</w:t>
      </w:r>
    </w:p>
    <w:p w:rsidR="00F772B0" w:rsidRPr="00AB26CB" w:rsidRDefault="00AB26CB" w:rsidP="00AB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AB26CB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NA KRKU I V OBOU UŠÍCH.</w:t>
      </w:r>
    </w:p>
    <w:p w:rsidR="00584F6E" w:rsidRDefault="00584F6E" w:rsidP="00315115">
      <w:pPr>
        <w:pStyle w:val="Bezmezer"/>
      </w:pPr>
    </w:p>
    <w:p w:rsidR="003D38AF" w:rsidRDefault="003D38AF" w:rsidP="00315115">
      <w:pPr>
        <w:pStyle w:val="Bezmezer"/>
      </w:pPr>
    </w:p>
    <w:p w:rsidR="003D38AF" w:rsidRDefault="003D38AF" w:rsidP="00315115">
      <w:pPr>
        <w:pStyle w:val="Bezmezer"/>
      </w:pPr>
      <w:r>
        <w:t>Autoři: Pohádka o hloupém srdíčku – Alexandr Šimek (7let)</w:t>
      </w:r>
    </w:p>
    <w:p w:rsidR="00147FF3" w:rsidRDefault="003D38AF" w:rsidP="00315115">
      <w:pPr>
        <w:pStyle w:val="Bezmezer"/>
      </w:pPr>
      <w:r>
        <w:t xml:space="preserve">              Básnička v pohádce – Dorotea Mylková (10let)</w:t>
      </w:r>
    </w:p>
    <w:p w:rsidR="00147FF3" w:rsidRDefault="00147FF3" w:rsidP="00315115">
      <w:pPr>
        <w:pStyle w:val="Bezmezer"/>
      </w:pPr>
      <w:r>
        <w:t xml:space="preserve"> </w:t>
      </w:r>
      <w:r w:rsidR="008D515B">
        <w:t>Šperky:  Náušnice</w:t>
      </w:r>
      <w:r>
        <w:t xml:space="preserve"> – Dorotea Mylková (10let)</w:t>
      </w:r>
    </w:p>
    <w:p w:rsidR="00147FF3" w:rsidRDefault="00147FF3" w:rsidP="00147FF3">
      <w:pPr>
        <w:pStyle w:val="Bezmezer"/>
        <w:ind w:firstLine="708"/>
      </w:pPr>
      <w:r>
        <w:t xml:space="preserve">  Plný přívěšek – Nikol Balintová (13 let)</w:t>
      </w:r>
    </w:p>
    <w:p w:rsidR="00147FF3" w:rsidRDefault="00147FF3" w:rsidP="00147FF3">
      <w:pPr>
        <w:pStyle w:val="Bezmezer"/>
        <w:ind w:firstLine="708"/>
      </w:pPr>
      <w:r>
        <w:t xml:space="preserve">  Druhý přívěšek – Alžběta Šimková (9 let)</w:t>
      </w:r>
    </w:p>
    <w:p w:rsidR="00147FF3" w:rsidRDefault="00147FF3" w:rsidP="00315115">
      <w:pPr>
        <w:pStyle w:val="Bezmezer"/>
      </w:pPr>
      <w:r>
        <w:tab/>
        <w:t xml:space="preserve">              </w:t>
      </w:r>
    </w:p>
    <w:sectPr w:rsidR="00147FF3" w:rsidSect="00AB26CB">
      <w:pgSz w:w="11906" w:h="16838" w:code="9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71"/>
    <w:rsid w:val="000357F4"/>
    <w:rsid w:val="000A1A76"/>
    <w:rsid w:val="00147FF3"/>
    <w:rsid w:val="001D406A"/>
    <w:rsid w:val="001D7562"/>
    <w:rsid w:val="00315115"/>
    <w:rsid w:val="00334B71"/>
    <w:rsid w:val="003D38AF"/>
    <w:rsid w:val="00584F6E"/>
    <w:rsid w:val="006E0240"/>
    <w:rsid w:val="008D515B"/>
    <w:rsid w:val="00907886"/>
    <w:rsid w:val="00A77C21"/>
    <w:rsid w:val="00AB26CB"/>
    <w:rsid w:val="00F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1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51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1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51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219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845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5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dcterms:created xsi:type="dcterms:W3CDTF">2014-11-15T20:29:00Z</dcterms:created>
  <dcterms:modified xsi:type="dcterms:W3CDTF">2014-11-15T21:57:00Z</dcterms:modified>
</cp:coreProperties>
</file>